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6D0DF" w14:textId="23203922" w:rsidR="00E046F8" w:rsidRPr="001E116D" w:rsidRDefault="00274A3F" w:rsidP="00E046F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E116D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E046F8" w:rsidRPr="001E116D">
        <w:rPr>
          <w:rFonts w:ascii="Times New Roman" w:eastAsia="Times New Roman" w:hAnsi="Times New Roman" w:cs="Times New Roman"/>
          <w:bCs/>
          <w:sz w:val="24"/>
          <w:szCs w:val="24"/>
        </w:rPr>
        <w:t xml:space="preserve"> Pirkimo sąlygų priedas</w:t>
      </w:r>
    </w:p>
    <w:p w14:paraId="63829741" w14:textId="77777777" w:rsidR="00E046F8" w:rsidRPr="001E116D" w:rsidRDefault="00E046F8" w:rsidP="00306D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DC2BF9F" w14:textId="77777777" w:rsidR="00E046F8" w:rsidRPr="001E116D" w:rsidRDefault="00E046F8" w:rsidP="00306D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1160AEA" w14:textId="565CD289" w:rsidR="00306D1C" w:rsidRPr="001E116D" w:rsidRDefault="00306D1C" w:rsidP="00306D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116D">
        <w:rPr>
          <w:rFonts w:ascii="Times New Roman" w:eastAsia="Times New Roman" w:hAnsi="Times New Roman" w:cs="Times New Roman"/>
          <w:b/>
          <w:sz w:val="24"/>
          <w:szCs w:val="24"/>
        </w:rPr>
        <w:t xml:space="preserve">UŽDUOTIS </w:t>
      </w:r>
      <w:r w:rsidR="001D7EA0" w:rsidRPr="001E116D">
        <w:rPr>
          <w:rFonts w:ascii="Times New Roman" w:eastAsia="Times New Roman" w:hAnsi="Times New Roman" w:cs="Times New Roman"/>
          <w:b/>
          <w:sz w:val="24"/>
          <w:szCs w:val="24"/>
        </w:rPr>
        <w:t>PASLAUGŲ TEI</w:t>
      </w:r>
      <w:r w:rsidRPr="001E116D">
        <w:rPr>
          <w:rFonts w:ascii="Times New Roman" w:eastAsia="Times New Roman" w:hAnsi="Times New Roman" w:cs="Times New Roman"/>
          <w:b/>
          <w:sz w:val="24"/>
          <w:szCs w:val="24"/>
        </w:rPr>
        <w:t>KĖJUI</w:t>
      </w:r>
    </w:p>
    <w:p w14:paraId="65AD74B8" w14:textId="77777777" w:rsidR="00306D1C" w:rsidRPr="001E116D" w:rsidRDefault="00306D1C" w:rsidP="00306D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A639C26" w14:textId="77777777" w:rsidR="00306D1C" w:rsidRPr="001E116D" w:rsidRDefault="00306D1C" w:rsidP="00306D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B7D83A2" w14:textId="33425FD4" w:rsidR="00E40FFF" w:rsidRPr="001E116D" w:rsidRDefault="00D52C05" w:rsidP="00E40FF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567" w:hanging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E116D">
        <w:rPr>
          <w:rFonts w:ascii="Times New Roman" w:eastAsia="Times New Roman" w:hAnsi="Times New Roman" w:cs="Times New Roman"/>
          <w:bCs/>
          <w:sz w:val="24"/>
          <w:szCs w:val="24"/>
        </w:rPr>
        <w:t xml:space="preserve">Šiame Priede pateikiami ekonomiškai naudingiausio pasiūlymo vertinimo kriterijai, formulės, pagal kurias bus skaičiuojamas pasiūlymų ekonominis naudingumas, tiekėjų atliktos užduoties </w:t>
      </w:r>
      <w:r w:rsidR="00B40598" w:rsidRPr="001E116D">
        <w:rPr>
          <w:rFonts w:ascii="Times New Roman" w:eastAsia="Times New Roman" w:hAnsi="Times New Roman" w:cs="Times New Roman"/>
          <w:bCs/>
          <w:sz w:val="24"/>
          <w:szCs w:val="24"/>
        </w:rPr>
        <w:t>aprašymas, reikalavimai užduočiai, užduoties vertinimo balai</w:t>
      </w:r>
      <w:r w:rsidRPr="001E116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6C5372F9" w14:textId="755C6BF5" w:rsidR="000C4705" w:rsidRPr="001E116D" w:rsidRDefault="00AF12A2" w:rsidP="000C4705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567" w:hanging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E116D">
        <w:rPr>
          <w:rFonts w:ascii="Times New Roman" w:eastAsia="Times New Roman" w:hAnsi="Times New Roman" w:cs="Times New Roman"/>
          <w:bCs/>
          <w:sz w:val="24"/>
          <w:szCs w:val="24"/>
        </w:rPr>
        <w:t>Pateikti</w:t>
      </w:r>
      <w:r w:rsidR="000C4705" w:rsidRPr="001E116D">
        <w:rPr>
          <w:rFonts w:ascii="Times New Roman" w:eastAsia="Times New Roman" w:hAnsi="Times New Roman" w:cs="Times New Roman"/>
          <w:bCs/>
          <w:sz w:val="24"/>
          <w:szCs w:val="24"/>
        </w:rPr>
        <w:t xml:space="preserve"> pasiūlymai bus vertinami pagal kokybės kriterijų, t. y. </w:t>
      </w:r>
      <w:r w:rsidR="00163F90" w:rsidRPr="001E116D">
        <w:rPr>
          <w:rFonts w:ascii="Times New Roman" w:eastAsia="Times New Roman" w:hAnsi="Times New Roman" w:cs="Times New Roman"/>
          <w:bCs/>
          <w:sz w:val="24"/>
          <w:szCs w:val="24"/>
        </w:rPr>
        <w:t>Paslaugų tei</w:t>
      </w:r>
      <w:r w:rsidR="000C4705" w:rsidRPr="001E116D">
        <w:rPr>
          <w:rFonts w:ascii="Times New Roman" w:eastAsia="Times New Roman" w:hAnsi="Times New Roman" w:cs="Times New Roman"/>
          <w:bCs/>
          <w:sz w:val="24"/>
          <w:szCs w:val="24"/>
        </w:rPr>
        <w:t xml:space="preserve">kėjai konkuruoja ir ekonomiškai naudingiausias pasiūlymas išrenkamas </w:t>
      </w:r>
      <w:r w:rsidR="000C4705" w:rsidRPr="001E116D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tik kokybės kriterijų pagrindu</w:t>
      </w:r>
      <w:r w:rsidR="000C4705" w:rsidRPr="001E116D">
        <w:rPr>
          <w:rFonts w:ascii="Times New Roman" w:eastAsia="Times New Roman" w:hAnsi="Times New Roman" w:cs="Times New Roman"/>
          <w:bCs/>
          <w:sz w:val="24"/>
          <w:szCs w:val="24"/>
        </w:rPr>
        <w:t>. Šiame pirkime fiksuojama</w:t>
      </w:r>
      <w:r w:rsidR="00C74AE2" w:rsidRPr="001E116D">
        <w:rPr>
          <w:rFonts w:ascii="Times New Roman" w:eastAsia="Times New Roman" w:hAnsi="Times New Roman" w:cs="Times New Roman"/>
          <w:bCs/>
          <w:sz w:val="24"/>
          <w:szCs w:val="24"/>
        </w:rPr>
        <w:t xml:space="preserve"> renginio organizavimo p</w:t>
      </w:r>
      <w:r w:rsidR="001401DD" w:rsidRPr="001E116D">
        <w:rPr>
          <w:rFonts w:ascii="Times New Roman" w:eastAsia="Times New Roman" w:hAnsi="Times New Roman" w:cs="Times New Roman"/>
          <w:bCs/>
          <w:sz w:val="24"/>
          <w:szCs w:val="24"/>
        </w:rPr>
        <w:t>aslaug</w:t>
      </w:r>
      <w:r w:rsidR="000024F6" w:rsidRPr="001E116D">
        <w:rPr>
          <w:rFonts w:ascii="Times New Roman" w:eastAsia="Times New Roman" w:hAnsi="Times New Roman" w:cs="Times New Roman"/>
          <w:bCs/>
          <w:sz w:val="24"/>
          <w:szCs w:val="24"/>
        </w:rPr>
        <w:t>os</w:t>
      </w:r>
      <w:r w:rsidR="001401DD" w:rsidRPr="001E116D">
        <w:rPr>
          <w:rFonts w:ascii="Times New Roman" w:eastAsia="Times New Roman" w:hAnsi="Times New Roman" w:cs="Times New Roman"/>
          <w:bCs/>
          <w:sz w:val="24"/>
          <w:szCs w:val="24"/>
        </w:rPr>
        <w:t xml:space="preserve"> kaina</w:t>
      </w:r>
      <w:r w:rsidR="00674382" w:rsidRPr="001E116D">
        <w:rPr>
          <w:rFonts w:ascii="Times New Roman" w:eastAsia="Times New Roman" w:hAnsi="Times New Roman" w:cs="Times New Roman"/>
          <w:bCs/>
          <w:sz w:val="24"/>
          <w:szCs w:val="24"/>
        </w:rPr>
        <w:t xml:space="preserve">, kurią sudaro </w:t>
      </w:r>
      <w:r w:rsidR="00E25DAD" w:rsidRPr="001E116D">
        <w:rPr>
          <w:rFonts w:ascii="Times New Roman" w:eastAsia="Times New Roman" w:hAnsi="Times New Roman" w:cs="Times New Roman"/>
          <w:bCs/>
          <w:sz w:val="24"/>
          <w:szCs w:val="24"/>
        </w:rPr>
        <w:t>renginio projektų vadovo</w:t>
      </w:r>
      <w:r w:rsidR="00A03BFB" w:rsidRPr="001E116D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="005B3B0C" w:rsidRPr="001E116D">
        <w:rPr>
          <w:rFonts w:ascii="Times New Roman" w:eastAsia="Times New Roman" w:hAnsi="Times New Roman" w:cs="Times New Roman"/>
          <w:bCs/>
          <w:sz w:val="24"/>
          <w:szCs w:val="24"/>
        </w:rPr>
        <w:t>projektų vadovo asistento</w:t>
      </w:r>
      <w:r w:rsidR="00C2251F" w:rsidRPr="001E116D">
        <w:rPr>
          <w:rFonts w:ascii="Times New Roman" w:eastAsia="Times New Roman" w:hAnsi="Times New Roman" w:cs="Times New Roman"/>
          <w:bCs/>
          <w:sz w:val="24"/>
          <w:szCs w:val="24"/>
        </w:rPr>
        <w:t xml:space="preserve"> ir / ar</w:t>
      </w:r>
      <w:r w:rsidR="005B3B0C" w:rsidRPr="001E11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03BFB" w:rsidRPr="001E116D">
        <w:rPr>
          <w:rFonts w:ascii="Times New Roman" w:eastAsia="Times New Roman" w:hAnsi="Times New Roman" w:cs="Times New Roman"/>
          <w:bCs/>
          <w:sz w:val="24"/>
          <w:szCs w:val="24"/>
        </w:rPr>
        <w:t xml:space="preserve">renginio koordinatoriaus, </w:t>
      </w:r>
      <w:r w:rsidR="002C2751" w:rsidRPr="001E116D">
        <w:rPr>
          <w:rFonts w:ascii="Times New Roman" w:eastAsia="Times New Roman" w:hAnsi="Times New Roman" w:cs="Times New Roman"/>
          <w:bCs/>
          <w:sz w:val="24"/>
          <w:szCs w:val="24"/>
        </w:rPr>
        <w:t>technikos vadovo</w:t>
      </w:r>
      <w:r w:rsidR="00E25DAD" w:rsidRPr="001E116D">
        <w:rPr>
          <w:rFonts w:ascii="Times New Roman" w:eastAsia="Times New Roman" w:hAnsi="Times New Roman" w:cs="Times New Roman"/>
          <w:bCs/>
          <w:sz w:val="24"/>
          <w:szCs w:val="24"/>
        </w:rPr>
        <w:t xml:space="preserve"> paslaugos</w:t>
      </w:r>
      <w:r w:rsidR="004C766B" w:rsidRPr="001E116D">
        <w:rPr>
          <w:rFonts w:ascii="Times New Roman" w:eastAsia="Times New Roman" w:hAnsi="Times New Roman" w:cs="Times New Roman"/>
          <w:bCs/>
          <w:sz w:val="24"/>
          <w:szCs w:val="24"/>
        </w:rPr>
        <w:t>, maketavimo</w:t>
      </w:r>
      <w:r w:rsidR="00641E11" w:rsidRPr="001E116D">
        <w:rPr>
          <w:rFonts w:ascii="Times New Roman" w:eastAsia="Times New Roman" w:hAnsi="Times New Roman" w:cs="Times New Roman"/>
          <w:bCs/>
          <w:sz w:val="24"/>
          <w:szCs w:val="24"/>
        </w:rPr>
        <w:t xml:space="preserve"> paslaugos</w:t>
      </w:r>
      <w:r w:rsidR="00E25DAD" w:rsidRPr="001E11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C2751" w:rsidRPr="001E116D">
        <w:rPr>
          <w:rFonts w:ascii="Times New Roman" w:eastAsia="Times New Roman" w:hAnsi="Times New Roman" w:cs="Times New Roman"/>
          <w:bCs/>
          <w:sz w:val="24"/>
          <w:szCs w:val="24"/>
        </w:rPr>
        <w:t xml:space="preserve">bei </w:t>
      </w:r>
      <w:r w:rsidR="0064369D" w:rsidRPr="001E116D">
        <w:rPr>
          <w:rFonts w:ascii="Times New Roman" w:eastAsia="Times New Roman" w:hAnsi="Times New Roman" w:cs="Times New Roman"/>
          <w:bCs/>
          <w:sz w:val="24"/>
          <w:szCs w:val="24"/>
        </w:rPr>
        <w:t>a</w:t>
      </w:r>
      <w:r w:rsidR="005F1B15" w:rsidRPr="001E116D">
        <w:rPr>
          <w:rFonts w:ascii="Times New Roman" w:eastAsia="Times New Roman" w:hAnsi="Times New Roman" w:cs="Times New Roman"/>
          <w:bCs/>
          <w:sz w:val="24"/>
          <w:szCs w:val="24"/>
        </w:rPr>
        <w:t>p</w:t>
      </w:r>
      <w:r w:rsidR="0064369D" w:rsidRPr="001E116D">
        <w:rPr>
          <w:rFonts w:ascii="Times New Roman" w:eastAsia="Times New Roman" w:hAnsi="Times New Roman" w:cs="Times New Roman"/>
          <w:bCs/>
          <w:sz w:val="24"/>
          <w:szCs w:val="24"/>
        </w:rPr>
        <w:t xml:space="preserve">skaitos dokumentų </w:t>
      </w:r>
      <w:r w:rsidR="00E80E93" w:rsidRPr="001E116D">
        <w:rPr>
          <w:rFonts w:ascii="Times New Roman" w:eastAsia="Times New Roman" w:hAnsi="Times New Roman" w:cs="Times New Roman"/>
          <w:bCs/>
          <w:sz w:val="24"/>
          <w:szCs w:val="24"/>
        </w:rPr>
        <w:t xml:space="preserve">/ ataskaitų </w:t>
      </w:r>
      <w:r w:rsidR="0064369D" w:rsidRPr="001E116D">
        <w:rPr>
          <w:rFonts w:ascii="Times New Roman" w:eastAsia="Times New Roman" w:hAnsi="Times New Roman" w:cs="Times New Roman"/>
          <w:bCs/>
          <w:sz w:val="24"/>
          <w:szCs w:val="24"/>
        </w:rPr>
        <w:t>tvarkymas, susi</w:t>
      </w:r>
      <w:r w:rsidR="005F1B15" w:rsidRPr="001E116D">
        <w:rPr>
          <w:rFonts w:ascii="Times New Roman" w:eastAsia="Times New Roman" w:hAnsi="Times New Roman" w:cs="Times New Roman"/>
          <w:bCs/>
          <w:sz w:val="24"/>
          <w:szCs w:val="24"/>
        </w:rPr>
        <w:t xml:space="preserve">rašinėjimas </w:t>
      </w:r>
      <w:r w:rsidR="00DE3E6B" w:rsidRPr="001E116D">
        <w:rPr>
          <w:rFonts w:ascii="Times New Roman" w:eastAsia="Times New Roman" w:hAnsi="Times New Roman" w:cs="Times New Roman"/>
          <w:bCs/>
          <w:sz w:val="24"/>
          <w:szCs w:val="24"/>
        </w:rPr>
        <w:t xml:space="preserve">su </w:t>
      </w:r>
      <w:r w:rsidR="00E236CC" w:rsidRPr="001E116D">
        <w:rPr>
          <w:rFonts w:ascii="Times New Roman" w:eastAsia="Times New Roman" w:hAnsi="Times New Roman" w:cs="Times New Roman"/>
          <w:bCs/>
          <w:sz w:val="24"/>
          <w:szCs w:val="24"/>
        </w:rPr>
        <w:t>Perkančiąja</w:t>
      </w:r>
      <w:r w:rsidR="00726A5B" w:rsidRPr="001E116D">
        <w:rPr>
          <w:rFonts w:ascii="Times New Roman" w:eastAsia="Times New Roman" w:hAnsi="Times New Roman" w:cs="Times New Roman"/>
          <w:bCs/>
          <w:sz w:val="24"/>
          <w:szCs w:val="24"/>
        </w:rPr>
        <w:t xml:space="preserve"> organizacija</w:t>
      </w:r>
      <w:r w:rsidR="00DE3E6B" w:rsidRPr="001E11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236CC" w:rsidRPr="001E116D">
        <w:rPr>
          <w:rFonts w:ascii="Times New Roman" w:eastAsia="Times New Roman" w:hAnsi="Times New Roman" w:cs="Times New Roman"/>
          <w:bCs/>
          <w:sz w:val="24"/>
          <w:szCs w:val="24"/>
        </w:rPr>
        <w:t xml:space="preserve">ir trečiaisiais asmenimis </w:t>
      </w:r>
      <w:r w:rsidR="005F1B15" w:rsidRPr="001E116D">
        <w:rPr>
          <w:rFonts w:ascii="Times New Roman" w:eastAsia="Times New Roman" w:hAnsi="Times New Roman" w:cs="Times New Roman"/>
          <w:bCs/>
          <w:sz w:val="24"/>
          <w:szCs w:val="24"/>
        </w:rPr>
        <w:t>dėl renginio organizavimo</w:t>
      </w:r>
      <w:r w:rsidR="00674382" w:rsidRPr="001E116D">
        <w:rPr>
          <w:rFonts w:ascii="Times New Roman" w:eastAsia="Times New Roman" w:hAnsi="Times New Roman" w:cs="Times New Roman"/>
          <w:bCs/>
          <w:sz w:val="24"/>
          <w:szCs w:val="24"/>
        </w:rPr>
        <w:t xml:space="preserve"> (toliau – agentūrinis mokestis). </w:t>
      </w:r>
      <w:r w:rsidR="00B07FD0" w:rsidRPr="001E116D">
        <w:rPr>
          <w:rFonts w:ascii="Times New Roman" w:eastAsia="Times New Roman" w:hAnsi="Times New Roman" w:cs="Times New Roman"/>
          <w:bCs/>
          <w:sz w:val="24"/>
          <w:szCs w:val="24"/>
        </w:rPr>
        <w:t>Agent</w:t>
      </w:r>
      <w:r w:rsidR="00353963" w:rsidRPr="001E116D">
        <w:rPr>
          <w:rFonts w:ascii="Times New Roman" w:eastAsia="Times New Roman" w:hAnsi="Times New Roman" w:cs="Times New Roman"/>
          <w:bCs/>
          <w:sz w:val="24"/>
          <w:szCs w:val="24"/>
        </w:rPr>
        <w:t>ū</w:t>
      </w:r>
      <w:r w:rsidR="00B07FD0" w:rsidRPr="001E116D">
        <w:rPr>
          <w:rFonts w:ascii="Times New Roman" w:eastAsia="Times New Roman" w:hAnsi="Times New Roman" w:cs="Times New Roman"/>
          <w:bCs/>
          <w:sz w:val="24"/>
          <w:szCs w:val="24"/>
        </w:rPr>
        <w:t>rinis mokestis, kurio suma yra 5</w:t>
      </w:r>
      <w:r w:rsidR="00A16A89" w:rsidRPr="001E116D">
        <w:rPr>
          <w:rFonts w:ascii="Times New Roman" w:eastAsia="Times New Roman" w:hAnsi="Times New Roman" w:cs="Times New Roman"/>
          <w:bCs/>
          <w:sz w:val="24"/>
          <w:szCs w:val="24"/>
        </w:rPr>
        <w:t xml:space="preserve"> 8</w:t>
      </w:r>
      <w:r w:rsidR="00B07FD0" w:rsidRPr="001E116D">
        <w:rPr>
          <w:rFonts w:ascii="Times New Roman" w:eastAsia="Times New Roman" w:hAnsi="Times New Roman" w:cs="Times New Roman"/>
          <w:bCs/>
          <w:sz w:val="24"/>
          <w:szCs w:val="24"/>
        </w:rPr>
        <w:t xml:space="preserve">00 Eur </w:t>
      </w:r>
      <w:r w:rsidR="00353963" w:rsidRPr="001E116D">
        <w:rPr>
          <w:rFonts w:ascii="Times New Roman" w:eastAsia="Times New Roman" w:hAnsi="Times New Roman" w:cs="Times New Roman"/>
          <w:bCs/>
          <w:sz w:val="24"/>
          <w:szCs w:val="24"/>
        </w:rPr>
        <w:t>be PVM</w:t>
      </w:r>
      <w:r w:rsidR="002C2751" w:rsidRPr="001E116D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0C4705" w:rsidRPr="001E116D">
        <w:rPr>
          <w:rFonts w:ascii="Times New Roman" w:eastAsia="Times New Roman" w:hAnsi="Times New Roman" w:cs="Times New Roman"/>
          <w:bCs/>
          <w:sz w:val="24"/>
          <w:szCs w:val="24"/>
        </w:rPr>
        <w:t xml:space="preserve"> nebus vertinama</w:t>
      </w:r>
      <w:r w:rsidR="002C2751" w:rsidRPr="001E116D">
        <w:rPr>
          <w:rFonts w:ascii="Times New Roman" w:eastAsia="Times New Roman" w:hAnsi="Times New Roman" w:cs="Times New Roman"/>
          <w:bCs/>
          <w:sz w:val="24"/>
          <w:szCs w:val="24"/>
        </w:rPr>
        <w:t>s</w:t>
      </w:r>
      <w:r w:rsidR="000C4705" w:rsidRPr="001E116D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14:paraId="788448F1" w14:textId="586EB902" w:rsidR="000C4705" w:rsidRPr="001E116D" w:rsidRDefault="000C4705" w:rsidP="000C4705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567" w:hanging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E116D">
        <w:rPr>
          <w:rFonts w:ascii="Times New Roman" w:eastAsia="Times New Roman" w:hAnsi="Times New Roman" w:cs="Times New Roman"/>
          <w:bCs/>
          <w:sz w:val="24"/>
          <w:szCs w:val="24"/>
        </w:rPr>
        <w:t>Visos kitos išlaidos, susijusios su teikiamomis paslaugomis, prekėmis bus apmokamos pagal sutarties vykdymo išlaidų atlyginimo kainodarą.</w:t>
      </w:r>
    </w:p>
    <w:p w14:paraId="4913BCCB" w14:textId="2F7A4989" w:rsidR="00E40FFF" w:rsidRPr="001E116D" w:rsidRDefault="00D52C05" w:rsidP="00E40FF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567" w:hanging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E116D">
        <w:rPr>
          <w:rFonts w:ascii="Times New Roman" w:eastAsia="Times New Roman" w:hAnsi="Times New Roman" w:cs="Times New Roman"/>
          <w:bCs/>
          <w:sz w:val="24"/>
          <w:szCs w:val="24"/>
        </w:rPr>
        <w:t xml:space="preserve">Maksimalus balų skaičius, kurį vertinant pasiūlymų ekonominį naudingumą, gali gauti </w:t>
      </w:r>
      <w:r w:rsidR="00B40598" w:rsidRPr="001E116D">
        <w:rPr>
          <w:rFonts w:ascii="Times New Roman" w:eastAsia="Times New Roman" w:hAnsi="Times New Roman" w:cs="Times New Roman"/>
          <w:bCs/>
          <w:sz w:val="24"/>
          <w:szCs w:val="24"/>
        </w:rPr>
        <w:t>Paslaugų te</w:t>
      </w:r>
      <w:r w:rsidRPr="001E116D">
        <w:rPr>
          <w:rFonts w:ascii="Times New Roman" w:eastAsia="Times New Roman" w:hAnsi="Times New Roman" w:cs="Times New Roman"/>
          <w:bCs/>
          <w:sz w:val="24"/>
          <w:szCs w:val="24"/>
        </w:rPr>
        <w:t xml:space="preserve">ikėjas – </w:t>
      </w:r>
      <w:r w:rsidR="00696CA0" w:rsidRPr="001E116D">
        <w:rPr>
          <w:rFonts w:ascii="Times New Roman" w:eastAsia="Times New Roman" w:hAnsi="Times New Roman" w:cs="Times New Roman"/>
          <w:bCs/>
          <w:sz w:val="24"/>
          <w:szCs w:val="24"/>
        </w:rPr>
        <w:t>100</w:t>
      </w:r>
      <w:r w:rsidRPr="001E116D">
        <w:rPr>
          <w:rFonts w:ascii="Times New Roman" w:eastAsia="Times New Roman" w:hAnsi="Times New Roman" w:cs="Times New Roman"/>
          <w:bCs/>
          <w:sz w:val="24"/>
          <w:szCs w:val="24"/>
        </w:rPr>
        <w:t xml:space="preserve"> balų. Ekonomiškai naudingiausiu pasiūlymu bus nustatomas daugiausiai balų surinkęs pasiūlymas.</w:t>
      </w:r>
    </w:p>
    <w:p w14:paraId="65E3978A" w14:textId="1CBAE5EF" w:rsidR="00E40FFF" w:rsidRPr="001E116D" w:rsidRDefault="00D52C05" w:rsidP="00E40FF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567" w:hanging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E116D">
        <w:rPr>
          <w:rFonts w:ascii="Times New Roman" w:eastAsia="Times New Roman" w:hAnsi="Times New Roman" w:cs="Times New Roman"/>
          <w:bCs/>
          <w:sz w:val="24"/>
          <w:szCs w:val="24"/>
        </w:rPr>
        <w:t>Ekonominio naudingumo vertinimo rezultatai nurodomi ne daugiau kaip dviejų skaičių po kablelio tikslumu. Atliekant skaičiavimus, apvalinama pagal matematines apvalinimo taisykles šimtųjų tikslumu</w:t>
      </w:r>
      <w:r w:rsidR="00CF7E29" w:rsidRPr="001E116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0F830AB3" w14:textId="599B63CC" w:rsidR="00D52C05" w:rsidRPr="001E116D" w:rsidRDefault="00D52C05" w:rsidP="00E40FF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567" w:hanging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E116D">
        <w:rPr>
          <w:rFonts w:ascii="Times New Roman" w:eastAsia="Times New Roman" w:hAnsi="Times New Roman" w:cs="Times New Roman"/>
          <w:bCs/>
          <w:sz w:val="24"/>
          <w:szCs w:val="24"/>
        </w:rPr>
        <w:t xml:space="preserve">Jei pasiūlymų bendro ekonominio naudingumo balai yra vienodi, tuomet nustatant pasiūlymų eilę aukštesnė vieta pasiūlymų eilėje bus skiriama tam pasiūlymui, kurio </w:t>
      </w:r>
      <w:r w:rsidR="007C222D" w:rsidRPr="001E116D">
        <w:rPr>
          <w:rFonts w:ascii="Times New Roman" w:eastAsia="Times New Roman" w:hAnsi="Times New Roman" w:cs="Times New Roman"/>
          <w:bCs/>
          <w:sz w:val="24"/>
          <w:szCs w:val="24"/>
        </w:rPr>
        <w:t xml:space="preserve">pasiūlymas CVP IS priemonėmis pateiktas anksčiau. </w:t>
      </w:r>
      <w:r w:rsidRPr="001E11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61C7EED0" w14:textId="2AAF10AF" w:rsidR="00306D1C" w:rsidRPr="001E116D" w:rsidRDefault="00E07366" w:rsidP="00306D1C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567" w:hanging="567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1E116D">
        <w:rPr>
          <w:rFonts w:ascii="Times New Roman" w:eastAsia="Times New Roman" w:hAnsi="Times New Roman" w:cs="Times New Roman"/>
          <w:bCs/>
          <w:sz w:val="24"/>
          <w:szCs w:val="24"/>
        </w:rPr>
        <w:t>Perkančioji</w:t>
      </w:r>
      <w:r w:rsidR="005B4BC4" w:rsidRPr="001E116D">
        <w:rPr>
          <w:rFonts w:ascii="Times New Roman" w:eastAsia="Times New Roman" w:hAnsi="Times New Roman" w:cs="Times New Roman"/>
          <w:bCs/>
          <w:sz w:val="24"/>
          <w:szCs w:val="24"/>
        </w:rPr>
        <w:t xml:space="preserve"> organizacija</w:t>
      </w:r>
      <w:r w:rsidRPr="001E116D">
        <w:rPr>
          <w:rFonts w:ascii="Times New Roman" w:eastAsia="Times New Roman" w:hAnsi="Times New Roman" w:cs="Times New Roman"/>
          <w:bCs/>
          <w:sz w:val="24"/>
          <w:szCs w:val="24"/>
        </w:rPr>
        <w:t xml:space="preserve"> vertins raštu pateiktą </w:t>
      </w:r>
      <w:r w:rsidR="005B4BC4" w:rsidRPr="001E116D">
        <w:rPr>
          <w:rFonts w:ascii="Times New Roman" w:eastAsia="Times New Roman" w:hAnsi="Times New Roman" w:cs="Times New Roman"/>
          <w:bCs/>
          <w:sz w:val="24"/>
          <w:szCs w:val="24"/>
        </w:rPr>
        <w:t>Paslaugų tei</w:t>
      </w:r>
      <w:r w:rsidRPr="001E116D">
        <w:rPr>
          <w:rFonts w:ascii="Times New Roman" w:eastAsia="Times New Roman" w:hAnsi="Times New Roman" w:cs="Times New Roman"/>
          <w:bCs/>
          <w:sz w:val="24"/>
          <w:szCs w:val="24"/>
        </w:rPr>
        <w:t>kėjo atliktą užduotį, t.</w:t>
      </w:r>
      <w:r w:rsidR="00B31707" w:rsidRPr="001E11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E116D">
        <w:rPr>
          <w:rFonts w:ascii="Times New Roman" w:eastAsia="Times New Roman" w:hAnsi="Times New Roman" w:cs="Times New Roman"/>
          <w:bCs/>
          <w:sz w:val="24"/>
          <w:szCs w:val="24"/>
        </w:rPr>
        <w:t>y. susitikimai su tiekėjais dėl atliktos užduoties pristatymo nebus vykdomi.</w:t>
      </w:r>
    </w:p>
    <w:p w14:paraId="64D967B4" w14:textId="77777777" w:rsidR="00306D1C" w:rsidRPr="001E116D" w:rsidRDefault="00306D1C" w:rsidP="00306D1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0" w:name="_Hlk6926355"/>
    </w:p>
    <w:p w14:paraId="036C3EC2" w14:textId="3370CA82" w:rsidR="00306D1C" w:rsidRPr="001E116D" w:rsidRDefault="00306D1C" w:rsidP="00306D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Hlk5028977"/>
      <w:r w:rsidRPr="001E116D">
        <w:rPr>
          <w:rFonts w:ascii="Times New Roman" w:hAnsi="Times New Roman" w:cs="Times New Roman"/>
          <w:b/>
          <w:sz w:val="24"/>
          <w:szCs w:val="24"/>
        </w:rPr>
        <w:t xml:space="preserve">PASIŪLYMŲ EKONOMINIO NAUDINGUMO VERTINIMO </w:t>
      </w:r>
      <w:r w:rsidR="00A15FA2" w:rsidRPr="001E116D">
        <w:rPr>
          <w:rFonts w:ascii="Times New Roman" w:hAnsi="Times New Roman" w:cs="Times New Roman"/>
          <w:b/>
          <w:sz w:val="24"/>
          <w:szCs w:val="24"/>
        </w:rPr>
        <w:t>APRAŠYMAS</w:t>
      </w:r>
    </w:p>
    <w:bookmarkEnd w:id="0"/>
    <w:bookmarkEnd w:id="1"/>
    <w:p w14:paraId="6AB04E33" w14:textId="77777777" w:rsidR="00306D1C" w:rsidRPr="001E116D" w:rsidRDefault="00306D1C" w:rsidP="00306D1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402BD74" w14:textId="57EBAE19" w:rsidR="00306D1C" w:rsidRPr="001E116D" w:rsidRDefault="00306D1C" w:rsidP="00C220C4">
      <w:pPr>
        <w:pStyle w:val="ListParagraph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116D">
        <w:rPr>
          <w:rFonts w:ascii="Times New Roman" w:hAnsi="Times New Roman" w:cs="Times New Roman"/>
          <w:bCs/>
          <w:sz w:val="24"/>
          <w:szCs w:val="24"/>
        </w:rPr>
        <w:t xml:space="preserve">Šioje </w:t>
      </w:r>
      <w:r w:rsidR="004A4476" w:rsidRPr="001E116D">
        <w:rPr>
          <w:rFonts w:ascii="Times New Roman" w:hAnsi="Times New Roman" w:cs="Times New Roman"/>
          <w:bCs/>
          <w:sz w:val="24"/>
          <w:szCs w:val="24"/>
        </w:rPr>
        <w:t>dalyje</w:t>
      </w:r>
      <w:r w:rsidR="00A15FA2" w:rsidRPr="001E116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E116D">
        <w:rPr>
          <w:rFonts w:ascii="Times New Roman" w:hAnsi="Times New Roman" w:cs="Times New Roman"/>
          <w:bCs/>
          <w:sz w:val="24"/>
          <w:szCs w:val="24"/>
        </w:rPr>
        <w:t xml:space="preserve">pateikiami ekonomiškai naudingiausio </w:t>
      </w:r>
      <w:r w:rsidR="00A15FA2" w:rsidRPr="001E116D">
        <w:rPr>
          <w:rFonts w:ascii="Times New Roman" w:hAnsi="Times New Roman" w:cs="Times New Roman"/>
          <w:bCs/>
          <w:sz w:val="24"/>
          <w:szCs w:val="24"/>
        </w:rPr>
        <w:t>p</w:t>
      </w:r>
      <w:r w:rsidRPr="001E116D">
        <w:rPr>
          <w:rFonts w:ascii="Times New Roman" w:hAnsi="Times New Roman" w:cs="Times New Roman"/>
          <w:bCs/>
          <w:sz w:val="24"/>
          <w:szCs w:val="24"/>
        </w:rPr>
        <w:t xml:space="preserve">asiūlymo vertinimo kriterijai, jų lyginamieji svoriai, formulės, pagal kurias bus skaičiuojamas pasiūlymų ekonominis naudingumas, ekspertinio vertinimo kriterijų aprašymas. </w:t>
      </w:r>
    </w:p>
    <w:p w14:paraId="482AB9F8" w14:textId="77777777" w:rsidR="00306D1C" w:rsidRPr="001E116D" w:rsidRDefault="00306D1C" w:rsidP="00306D1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673"/>
        <w:gridCol w:w="3150"/>
        <w:gridCol w:w="3402"/>
        <w:gridCol w:w="2300"/>
      </w:tblGrid>
      <w:tr w:rsidR="00E71414" w:rsidRPr="001E116D" w14:paraId="15E8D109" w14:textId="77777777" w:rsidTr="001E116D">
        <w:trPr>
          <w:trHeight w:val="911"/>
        </w:trPr>
        <w:tc>
          <w:tcPr>
            <w:tcW w:w="3823" w:type="dxa"/>
            <w:gridSpan w:val="2"/>
            <w:vAlign w:val="center"/>
          </w:tcPr>
          <w:p w14:paraId="63A6F441" w14:textId="676277FB" w:rsidR="00E71414" w:rsidRPr="001E116D" w:rsidRDefault="00E71414" w:rsidP="00E714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11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Vertinimo kriterijai</w:t>
            </w:r>
          </w:p>
        </w:tc>
        <w:tc>
          <w:tcPr>
            <w:tcW w:w="3402" w:type="dxa"/>
            <w:vAlign w:val="center"/>
          </w:tcPr>
          <w:p w14:paraId="16F53FF3" w14:textId="1F27BF14" w:rsidR="00E71414" w:rsidRPr="001E116D" w:rsidRDefault="00E71414" w:rsidP="00E714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11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Įverčio intervalas (vertinama balais)</w:t>
            </w:r>
          </w:p>
        </w:tc>
        <w:tc>
          <w:tcPr>
            <w:tcW w:w="2300" w:type="dxa"/>
            <w:vAlign w:val="center"/>
          </w:tcPr>
          <w:p w14:paraId="6151B064" w14:textId="75A683EC" w:rsidR="00E71414" w:rsidRPr="001E116D" w:rsidRDefault="00E71414" w:rsidP="00E714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116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Lyginamasis svoris</w:t>
            </w:r>
            <w:r w:rsidRPr="001E116D" w:rsidDel="002362A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</w:tc>
      </w:tr>
      <w:tr w:rsidR="00E71414" w:rsidRPr="001E116D" w14:paraId="67D4CD5D" w14:textId="77777777" w:rsidTr="001E116D">
        <w:tc>
          <w:tcPr>
            <w:tcW w:w="673" w:type="dxa"/>
          </w:tcPr>
          <w:p w14:paraId="0B96F695" w14:textId="425BE02C" w:rsidR="00E71414" w:rsidRPr="001E116D" w:rsidRDefault="00E71414" w:rsidP="00E7141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</w:t>
            </w:r>
          </w:p>
        </w:tc>
        <w:tc>
          <w:tcPr>
            <w:tcW w:w="3150" w:type="dxa"/>
          </w:tcPr>
          <w:p w14:paraId="5FA928D7" w14:textId="252EE8C1" w:rsidR="00E71414" w:rsidRPr="001E116D" w:rsidRDefault="00E71414" w:rsidP="00E7141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Užduoties atitikimas (U)</w:t>
            </w:r>
          </w:p>
        </w:tc>
        <w:tc>
          <w:tcPr>
            <w:tcW w:w="3402" w:type="dxa"/>
          </w:tcPr>
          <w:p w14:paraId="7790A5C8" w14:textId="67C6CE5E" w:rsidR="00E71414" w:rsidRPr="001E116D" w:rsidRDefault="00E71414" w:rsidP="00E7141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Min 0 balų, </w:t>
            </w:r>
            <w:proofErr w:type="spellStart"/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max</w:t>
            </w:r>
            <w:proofErr w:type="spellEnd"/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balai</w:t>
            </w:r>
          </w:p>
        </w:tc>
        <w:tc>
          <w:tcPr>
            <w:tcW w:w="2300" w:type="dxa"/>
          </w:tcPr>
          <w:p w14:paraId="1D08709C" w14:textId="6AF12E71" w:rsidR="00E71414" w:rsidRPr="001E116D" w:rsidRDefault="00E71414" w:rsidP="00E7141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X</w:t>
            </w: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=6</w:t>
            </w: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E71414" w:rsidRPr="001E116D" w14:paraId="058E2D62" w14:textId="77777777" w:rsidTr="001E116D">
        <w:tc>
          <w:tcPr>
            <w:tcW w:w="673" w:type="dxa"/>
          </w:tcPr>
          <w:p w14:paraId="6984D1C4" w14:textId="23CB9BE2" w:rsidR="00E71414" w:rsidRPr="001E116D" w:rsidRDefault="00E71414" w:rsidP="00E7141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II</w:t>
            </w:r>
          </w:p>
        </w:tc>
        <w:tc>
          <w:tcPr>
            <w:tcW w:w="3150" w:type="dxa"/>
          </w:tcPr>
          <w:p w14:paraId="27703C86" w14:textId="25F601CD" w:rsidR="00E71414" w:rsidRPr="001E116D" w:rsidRDefault="00E71414" w:rsidP="00E7141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Veiklos (R)</w:t>
            </w:r>
          </w:p>
        </w:tc>
        <w:tc>
          <w:tcPr>
            <w:tcW w:w="3402" w:type="dxa"/>
          </w:tcPr>
          <w:p w14:paraId="17CE9EDF" w14:textId="6FD8DF48" w:rsidR="00E71414" w:rsidRPr="001E116D" w:rsidRDefault="00E71414" w:rsidP="00E7141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Min 0 balų, </w:t>
            </w:r>
            <w:proofErr w:type="spellStart"/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max</w:t>
            </w:r>
            <w:proofErr w:type="spellEnd"/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5 balai</w:t>
            </w:r>
          </w:p>
        </w:tc>
        <w:tc>
          <w:tcPr>
            <w:tcW w:w="2300" w:type="dxa"/>
          </w:tcPr>
          <w:p w14:paraId="75958EA4" w14:textId="58A4CDA7" w:rsidR="00E71414" w:rsidRPr="001E116D" w:rsidRDefault="00E71414" w:rsidP="00E7141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Y=40</w:t>
            </w:r>
          </w:p>
        </w:tc>
      </w:tr>
    </w:tbl>
    <w:p w14:paraId="5A71990B" w14:textId="77777777" w:rsidR="00306D1C" w:rsidRPr="001E116D" w:rsidRDefault="00306D1C" w:rsidP="00306D1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530910CA" w14:textId="169433E9" w:rsidR="00306D1C" w:rsidRPr="001E116D" w:rsidRDefault="00306D1C" w:rsidP="00C220C4">
      <w:pPr>
        <w:pStyle w:val="ListParagraph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116D">
        <w:rPr>
          <w:rFonts w:ascii="Times New Roman" w:hAnsi="Times New Roman" w:cs="Times New Roman"/>
          <w:bCs/>
          <w:sz w:val="24"/>
          <w:szCs w:val="24"/>
        </w:rPr>
        <w:t xml:space="preserve">Pasiūlymo ekonominio naudingumo balas (S) apskaičiuojamas sudedant </w:t>
      </w:r>
      <w:r w:rsidR="00952964" w:rsidRPr="001E116D">
        <w:rPr>
          <w:rFonts w:ascii="Times New Roman" w:hAnsi="Times New Roman" w:cs="Times New Roman"/>
          <w:bCs/>
          <w:sz w:val="24"/>
          <w:szCs w:val="24"/>
        </w:rPr>
        <w:t xml:space="preserve">Paslaugų teikėjo </w:t>
      </w:r>
      <w:r w:rsidRPr="001E116D">
        <w:rPr>
          <w:rFonts w:ascii="Times New Roman" w:hAnsi="Times New Roman" w:cs="Times New Roman"/>
          <w:bCs/>
          <w:sz w:val="24"/>
          <w:szCs w:val="24"/>
        </w:rPr>
        <w:t xml:space="preserve">pasiūlymo </w:t>
      </w:r>
      <w:r w:rsidR="00754984" w:rsidRPr="001E116D">
        <w:rPr>
          <w:rFonts w:ascii="Times New Roman" w:hAnsi="Times New Roman" w:cs="Times New Roman"/>
          <w:bCs/>
          <w:sz w:val="24"/>
          <w:szCs w:val="24"/>
        </w:rPr>
        <w:t>vertinimo</w:t>
      </w:r>
      <w:r w:rsidR="00E15A7B" w:rsidRPr="001E116D">
        <w:rPr>
          <w:rFonts w:ascii="Times New Roman" w:hAnsi="Times New Roman" w:cs="Times New Roman"/>
          <w:bCs/>
          <w:sz w:val="24"/>
          <w:szCs w:val="24"/>
        </w:rPr>
        <w:t xml:space="preserve"> k</w:t>
      </w:r>
      <w:r w:rsidR="000B1344" w:rsidRPr="001E116D">
        <w:rPr>
          <w:rFonts w:ascii="Times New Roman" w:hAnsi="Times New Roman" w:cs="Times New Roman"/>
          <w:bCs/>
          <w:sz w:val="24"/>
          <w:szCs w:val="24"/>
        </w:rPr>
        <w:t xml:space="preserve">riterijų (U) ir (R) </w:t>
      </w:r>
      <w:r w:rsidRPr="001E116D">
        <w:rPr>
          <w:rFonts w:ascii="Times New Roman" w:hAnsi="Times New Roman" w:cs="Times New Roman"/>
          <w:bCs/>
          <w:sz w:val="24"/>
          <w:szCs w:val="24"/>
        </w:rPr>
        <w:t>balus</w:t>
      </w:r>
      <w:r w:rsidR="00847C35" w:rsidRPr="001E116D">
        <w:rPr>
          <w:rFonts w:ascii="Times New Roman" w:hAnsi="Times New Roman" w:cs="Times New Roman"/>
          <w:bCs/>
          <w:sz w:val="24"/>
          <w:szCs w:val="24"/>
        </w:rPr>
        <w:t>.</w:t>
      </w:r>
    </w:p>
    <w:p w14:paraId="5522F5ED" w14:textId="6EF7E8C2" w:rsidR="00306D1C" w:rsidRPr="001E116D" w:rsidRDefault="00CC7E4B" w:rsidP="000B5ED5">
      <w:pPr>
        <w:pStyle w:val="ListParagraph"/>
        <w:tabs>
          <w:tab w:val="left" w:pos="426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116D">
        <w:rPr>
          <w:rFonts w:ascii="Times New Roman" w:hAnsi="Times New Roman" w:cs="Times New Roman"/>
          <w:bCs/>
          <w:sz w:val="24"/>
          <w:szCs w:val="24"/>
        </w:rPr>
        <w:t>Užduoties</w:t>
      </w:r>
      <w:r w:rsidR="00306D1C" w:rsidRPr="001E116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71C98" w:rsidRPr="001E116D">
        <w:rPr>
          <w:rFonts w:ascii="Times New Roman" w:hAnsi="Times New Roman" w:cs="Times New Roman"/>
          <w:bCs/>
          <w:sz w:val="24"/>
          <w:szCs w:val="24"/>
        </w:rPr>
        <w:t>atitikim</w:t>
      </w:r>
      <w:r w:rsidR="0029696D" w:rsidRPr="001E116D">
        <w:rPr>
          <w:rFonts w:ascii="Times New Roman" w:hAnsi="Times New Roman" w:cs="Times New Roman"/>
          <w:bCs/>
          <w:sz w:val="24"/>
          <w:szCs w:val="24"/>
        </w:rPr>
        <w:t xml:space="preserve">o </w:t>
      </w:r>
      <w:r w:rsidR="00306D1C" w:rsidRPr="001E116D">
        <w:rPr>
          <w:rFonts w:ascii="Times New Roman" w:hAnsi="Times New Roman" w:cs="Times New Roman"/>
          <w:bCs/>
          <w:sz w:val="24"/>
          <w:szCs w:val="24"/>
        </w:rPr>
        <w:t>kriterijaus (</w:t>
      </w:r>
      <w:r w:rsidRPr="001E116D">
        <w:rPr>
          <w:rFonts w:ascii="Times New Roman" w:hAnsi="Times New Roman" w:cs="Times New Roman"/>
          <w:bCs/>
          <w:sz w:val="24"/>
          <w:szCs w:val="24"/>
        </w:rPr>
        <w:t>U</w:t>
      </w:r>
      <w:r w:rsidR="00306D1C" w:rsidRPr="001E116D">
        <w:rPr>
          <w:rFonts w:ascii="Times New Roman" w:hAnsi="Times New Roman" w:cs="Times New Roman"/>
          <w:bCs/>
          <w:sz w:val="24"/>
          <w:szCs w:val="24"/>
        </w:rPr>
        <w:t>) bala</w:t>
      </w:r>
      <w:r w:rsidRPr="001E116D">
        <w:rPr>
          <w:rFonts w:ascii="Times New Roman" w:hAnsi="Times New Roman" w:cs="Times New Roman"/>
          <w:bCs/>
          <w:sz w:val="24"/>
          <w:szCs w:val="24"/>
        </w:rPr>
        <w:t>s</w:t>
      </w:r>
      <w:r w:rsidR="00306D1C" w:rsidRPr="001E116D">
        <w:rPr>
          <w:rFonts w:ascii="Times New Roman" w:hAnsi="Times New Roman" w:cs="Times New Roman"/>
          <w:bCs/>
          <w:sz w:val="24"/>
          <w:szCs w:val="24"/>
        </w:rPr>
        <w:t xml:space="preserve"> apskaičiuojam</w:t>
      </w:r>
      <w:r w:rsidR="00C22DA0" w:rsidRPr="001E116D">
        <w:rPr>
          <w:rFonts w:ascii="Times New Roman" w:hAnsi="Times New Roman" w:cs="Times New Roman"/>
          <w:bCs/>
          <w:sz w:val="24"/>
          <w:szCs w:val="24"/>
        </w:rPr>
        <w:t>as</w:t>
      </w:r>
      <w:r w:rsidR="00306D1C" w:rsidRPr="001E116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409E" w:rsidRPr="001E116D">
        <w:rPr>
          <w:rFonts w:ascii="Times New Roman" w:hAnsi="Times New Roman" w:cs="Times New Roman"/>
          <w:bCs/>
          <w:sz w:val="24"/>
          <w:szCs w:val="24"/>
        </w:rPr>
        <w:t xml:space="preserve">šio </w:t>
      </w:r>
      <w:r w:rsidR="0030117C" w:rsidRPr="001E116D">
        <w:rPr>
          <w:rFonts w:ascii="Times New Roman" w:hAnsi="Times New Roman" w:cs="Times New Roman"/>
          <w:bCs/>
          <w:sz w:val="24"/>
          <w:szCs w:val="24"/>
        </w:rPr>
        <w:t xml:space="preserve">kriterijaus </w:t>
      </w:r>
      <w:r w:rsidR="00306D1C" w:rsidRPr="001E116D">
        <w:rPr>
          <w:rFonts w:ascii="Times New Roman" w:hAnsi="Times New Roman" w:cs="Times New Roman"/>
          <w:bCs/>
          <w:sz w:val="24"/>
          <w:szCs w:val="24"/>
        </w:rPr>
        <w:t xml:space="preserve">reikšmę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(</m:t>
        </m:r>
        <m:sSub>
          <m:sSub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</m:t>
        </m:r>
      </m:oMath>
      <w:r w:rsidR="00306D1C" w:rsidRPr="001E116D">
        <w:rPr>
          <w:rFonts w:ascii="Times New Roman" w:hAnsi="Times New Roman" w:cs="Times New Roman"/>
          <w:bCs/>
          <w:sz w:val="24"/>
          <w:szCs w:val="24"/>
        </w:rPr>
        <w:t xml:space="preserve"> palyginant su geriausia </w:t>
      </w:r>
      <w:r w:rsidR="00FA409E" w:rsidRPr="001E116D">
        <w:rPr>
          <w:rFonts w:ascii="Times New Roman" w:hAnsi="Times New Roman" w:cs="Times New Roman"/>
          <w:bCs/>
          <w:sz w:val="24"/>
          <w:szCs w:val="24"/>
        </w:rPr>
        <w:t>jo</w:t>
      </w:r>
      <w:r w:rsidR="00306D1C" w:rsidRPr="001E116D">
        <w:rPr>
          <w:rFonts w:ascii="Times New Roman" w:hAnsi="Times New Roman" w:cs="Times New Roman"/>
          <w:bCs/>
          <w:sz w:val="24"/>
          <w:szCs w:val="24"/>
        </w:rPr>
        <w:t xml:space="preserve"> reikšme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(</m:t>
        </m:r>
        <m:sSub>
          <m:sSub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max</m:t>
            </m:r>
          </m:sub>
        </m:sSub>
      </m:oMath>
      <w:r w:rsidR="00306D1C" w:rsidRPr="001E116D">
        <w:rPr>
          <w:rFonts w:ascii="Times New Roman" w:hAnsi="Times New Roman" w:cs="Times New Roman"/>
          <w:bCs/>
          <w:sz w:val="24"/>
          <w:szCs w:val="24"/>
        </w:rPr>
        <w:t xml:space="preserve">) ir padauginant iš </w:t>
      </w:r>
      <w:r w:rsidR="00A96EC2" w:rsidRPr="001E116D">
        <w:rPr>
          <w:rFonts w:ascii="Times New Roman" w:hAnsi="Times New Roman" w:cs="Times New Roman"/>
          <w:bCs/>
          <w:sz w:val="24"/>
          <w:szCs w:val="24"/>
        </w:rPr>
        <w:t xml:space="preserve">šio </w:t>
      </w:r>
      <w:r w:rsidR="00306D1C" w:rsidRPr="001E116D">
        <w:rPr>
          <w:rFonts w:ascii="Times New Roman" w:hAnsi="Times New Roman" w:cs="Times New Roman"/>
          <w:bCs/>
          <w:sz w:val="24"/>
          <w:szCs w:val="24"/>
        </w:rPr>
        <w:t>vertinamo kriterijaus lyginamojo svorio</w:t>
      </w:r>
      <w:r w:rsidR="00A96EC2" w:rsidRPr="001E116D">
        <w:rPr>
          <w:rFonts w:ascii="Times New Roman" w:hAnsi="Times New Roman" w:cs="Times New Roman"/>
          <w:bCs/>
          <w:sz w:val="24"/>
          <w:szCs w:val="24"/>
        </w:rPr>
        <w:t xml:space="preserve">, o </w:t>
      </w:r>
      <w:r w:rsidR="008F7550" w:rsidRPr="001E116D">
        <w:rPr>
          <w:rFonts w:ascii="Times New Roman" w:hAnsi="Times New Roman" w:cs="Times New Roman"/>
          <w:bCs/>
          <w:sz w:val="24"/>
          <w:szCs w:val="24"/>
        </w:rPr>
        <w:t>veikl</w:t>
      </w:r>
      <w:r w:rsidR="007F121C" w:rsidRPr="001E116D">
        <w:rPr>
          <w:rFonts w:ascii="Times New Roman" w:hAnsi="Times New Roman" w:cs="Times New Roman"/>
          <w:bCs/>
          <w:sz w:val="24"/>
          <w:szCs w:val="24"/>
        </w:rPr>
        <w:t>ų</w:t>
      </w:r>
      <w:r w:rsidR="00A96EC2" w:rsidRPr="001E116D">
        <w:rPr>
          <w:rFonts w:ascii="Times New Roman" w:hAnsi="Times New Roman" w:cs="Times New Roman"/>
          <w:bCs/>
          <w:sz w:val="24"/>
          <w:szCs w:val="24"/>
        </w:rPr>
        <w:t xml:space="preserve"> kriterijaus (R) balas apskaičiuojamas </w:t>
      </w:r>
      <w:r w:rsidR="00FA409E" w:rsidRPr="001E116D">
        <w:rPr>
          <w:rFonts w:ascii="Times New Roman" w:hAnsi="Times New Roman" w:cs="Times New Roman"/>
          <w:bCs/>
          <w:sz w:val="24"/>
          <w:szCs w:val="24"/>
        </w:rPr>
        <w:t>šio</w:t>
      </w:r>
      <w:r w:rsidR="00A96EC2" w:rsidRPr="001E116D">
        <w:rPr>
          <w:rFonts w:ascii="Times New Roman" w:hAnsi="Times New Roman" w:cs="Times New Roman"/>
          <w:bCs/>
          <w:sz w:val="24"/>
          <w:szCs w:val="24"/>
        </w:rPr>
        <w:t xml:space="preserve"> kriterijaus reikšmę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(</m:t>
        </m:r>
        <m:sSub>
          <m:sSub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</m:t>
        </m:r>
      </m:oMath>
      <w:r w:rsidR="00A96EC2" w:rsidRPr="001E116D">
        <w:rPr>
          <w:rFonts w:ascii="Times New Roman" w:hAnsi="Times New Roman" w:cs="Times New Roman"/>
          <w:bCs/>
          <w:sz w:val="24"/>
          <w:szCs w:val="24"/>
        </w:rPr>
        <w:t xml:space="preserve"> palyginant su geriausia </w:t>
      </w:r>
      <w:r w:rsidR="00307015" w:rsidRPr="001E116D">
        <w:rPr>
          <w:rFonts w:ascii="Times New Roman" w:hAnsi="Times New Roman" w:cs="Times New Roman"/>
          <w:bCs/>
          <w:sz w:val="24"/>
          <w:szCs w:val="24"/>
        </w:rPr>
        <w:t xml:space="preserve">jo </w:t>
      </w:r>
      <w:r w:rsidR="00A96EC2" w:rsidRPr="001E116D">
        <w:rPr>
          <w:rFonts w:ascii="Times New Roman" w:hAnsi="Times New Roman" w:cs="Times New Roman"/>
          <w:bCs/>
          <w:sz w:val="24"/>
          <w:szCs w:val="24"/>
        </w:rPr>
        <w:t xml:space="preserve">reikšme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(</m:t>
        </m:r>
        <m:sSub>
          <m:sSub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max</m:t>
            </m:r>
          </m:sub>
        </m:sSub>
      </m:oMath>
      <w:r w:rsidR="00A96EC2" w:rsidRPr="001E116D">
        <w:rPr>
          <w:rFonts w:ascii="Times New Roman" w:hAnsi="Times New Roman" w:cs="Times New Roman"/>
          <w:bCs/>
          <w:sz w:val="24"/>
          <w:szCs w:val="24"/>
        </w:rPr>
        <w:t>) ir padauginant iš šio vertinamo kriterijaus lyginamojo svorio</w:t>
      </w:r>
      <w:r w:rsidR="00847C35" w:rsidRPr="001E116D">
        <w:rPr>
          <w:rFonts w:ascii="Times New Roman" w:hAnsi="Times New Roman" w:cs="Times New Roman"/>
          <w:bCs/>
          <w:sz w:val="24"/>
          <w:szCs w:val="24"/>
        </w:rPr>
        <w:t>.</w:t>
      </w:r>
    </w:p>
    <w:p w14:paraId="550489ED" w14:textId="77777777" w:rsidR="00EB7842" w:rsidRPr="001E116D" w:rsidRDefault="00EB7842" w:rsidP="00306D1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39416F7F" w14:textId="7A8654D0" w:rsidR="00306D1C" w:rsidRPr="001E116D" w:rsidRDefault="00671C98" w:rsidP="00306D1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</w:rPr>
            <m:t>S</m:t>
          </m:r>
          <m:r>
            <w:rPr>
              <w:rFonts w:ascii="Cambria Math" w:eastAsia="Times New Roman" w:hAnsi="Cambria Math" w:cs="Times New Roman"/>
              <w:sz w:val="24"/>
              <w:szCs w:val="24"/>
            </w:rPr>
            <m:t>=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</w:rPr>
            <m:t>U+R=</m:t>
          </m:r>
          <m:f>
            <m:fPr>
              <m:ctrlPr>
                <w:rPr>
                  <w:rFonts w:ascii="Cambria Math" w:eastAsia="Times New Roman" w:hAnsi="Cambria Math" w:cs="Times New Roman"/>
                  <w:bCs/>
                  <w:iCs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iCs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iCs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max</m:t>
                  </m:r>
                </m:sub>
              </m:sSub>
            </m:den>
          </m:f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 </m:t>
          </m:r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* 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</w:rPr>
            <m:t>X</m:t>
          </m:r>
          <m:r>
            <w:rPr>
              <w:rFonts w:ascii="Cambria Math" w:eastAsia="Times New Roman" w:hAnsi="Cambria Math" w:cs="Times New Roman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="Times New Roman" w:hAnsi="Cambria Math" w:cs="Times New Roman"/>
                  <w:bCs/>
                  <w:iCs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iCs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iCs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max</m:t>
                  </m:r>
                </m:sub>
              </m:sSub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</w:rPr>
            <m:t>*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</w:rPr>
            <m:t>Y</m:t>
          </m:r>
        </m:oMath>
      </m:oMathPara>
    </w:p>
    <w:p w14:paraId="1E5F3248" w14:textId="77777777" w:rsidR="00306D1C" w:rsidRPr="001E116D" w:rsidRDefault="00306D1C" w:rsidP="00306D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518B126" w14:textId="5AA34F59" w:rsidR="00306D1C" w:rsidRPr="001E116D" w:rsidRDefault="00EC4F92" w:rsidP="00DF42F4">
      <w:pPr>
        <w:pStyle w:val="ListParagraph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116D">
        <w:rPr>
          <w:rFonts w:ascii="Times New Roman" w:hAnsi="Times New Roman" w:cs="Times New Roman"/>
          <w:bCs/>
          <w:sz w:val="24"/>
          <w:szCs w:val="24"/>
        </w:rPr>
        <w:t xml:space="preserve">Abu kriterijai U ir R vertinami </w:t>
      </w:r>
      <w:r w:rsidR="00306D1C" w:rsidRPr="001E116D">
        <w:rPr>
          <w:rFonts w:ascii="Times New Roman" w:hAnsi="Times New Roman" w:cs="Times New Roman"/>
          <w:bCs/>
          <w:sz w:val="24"/>
          <w:szCs w:val="24"/>
        </w:rPr>
        <w:t>ekspertiniu metodu, t. y.</w:t>
      </w:r>
      <w:r w:rsidR="00306D1C" w:rsidRPr="001E116D" w:rsidDel="00E515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06D1C" w:rsidRPr="001E116D">
        <w:rPr>
          <w:rFonts w:ascii="Times New Roman" w:hAnsi="Times New Roman" w:cs="Times New Roman"/>
          <w:bCs/>
          <w:sz w:val="24"/>
          <w:szCs w:val="24"/>
        </w:rPr>
        <w:t>ekspertai, vadovaudamiesi</w:t>
      </w:r>
      <w:r w:rsidR="005D4C65" w:rsidRPr="001E116D">
        <w:rPr>
          <w:rFonts w:ascii="Times New Roman" w:hAnsi="Times New Roman" w:cs="Times New Roman"/>
          <w:bCs/>
          <w:sz w:val="24"/>
          <w:szCs w:val="24"/>
        </w:rPr>
        <w:t xml:space="preserve"> šio aprašymo</w:t>
      </w:r>
      <w:r w:rsidR="00306D1C" w:rsidRPr="001E116D">
        <w:rPr>
          <w:rFonts w:ascii="Times New Roman" w:hAnsi="Times New Roman" w:cs="Times New Roman"/>
          <w:bCs/>
          <w:sz w:val="24"/>
          <w:szCs w:val="24"/>
        </w:rPr>
        <w:t xml:space="preserve"> 2 lentelėje pateiktu vertinimo kriterijų aprašymu,</w:t>
      </w:r>
      <w:r w:rsidRPr="001E116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06D1C" w:rsidRPr="001E116D">
        <w:rPr>
          <w:rFonts w:ascii="Times New Roman" w:hAnsi="Times New Roman" w:cs="Times New Roman"/>
          <w:bCs/>
          <w:sz w:val="24"/>
          <w:szCs w:val="24"/>
        </w:rPr>
        <w:t xml:space="preserve">įvertina </w:t>
      </w:r>
      <w:r w:rsidRPr="001E116D">
        <w:rPr>
          <w:rFonts w:ascii="Times New Roman" w:hAnsi="Times New Roman" w:cs="Times New Roman"/>
          <w:bCs/>
          <w:sz w:val="24"/>
          <w:szCs w:val="24"/>
        </w:rPr>
        <w:t xml:space="preserve">kriterijus </w:t>
      </w:r>
      <w:r w:rsidR="00306D1C" w:rsidRPr="001E116D">
        <w:rPr>
          <w:rFonts w:ascii="Times New Roman" w:hAnsi="Times New Roman" w:cs="Times New Roman"/>
          <w:bCs/>
          <w:sz w:val="24"/>
          <w:szCs w:val="24"/>
        </w:rPr>
        <w:t xml:space="preserve">balais. </w:t>
      </w:r>
      <w:r w:rsidR="00307015" w:rsidRPr="001E116D">
        <w:rPr>
          <w:rFonts w:ascii="Times New Roman" w:hAnsi="Times New Roman" w:cs="Times New Roman"/>
          <w:bCs/>
          <w:sz w:val="24"/>
          <w:szCs w:val="24"/>
        </w:rPr>
        <w:t>Bendra</w:t>
      </w:r>
      <w:r w:rsidR="008C0F69" w:rsidRPr="001E116D">
        <w:rPr>
          <w:rFonts w:ascii="Times New Roman" w:hAnsi="Times New Roman" w:cs="Times New Roman"/>
          <w:bCs/>
          <w:sz w:val="24"/>
          <w:szCs w:val="24"/>
        </w:rPr>
        <w:t xml:space="preserve">s balas (S) </w:t>
      </w:r>
      <w:r w:rsidR="00306D1C" w:rsidRPr="001E116D">
        <w:rPr>
          <w:rFonts w:ascii="Times New Roman" w:hAnsi="Times New Roman" w:cs="Times New Roman"/>
          <w:bCs/>
          <w:sz w:val="24"/>
          <w:szCs w:val="24"/>
        </w:rPr>
        <w:t>apskaičiuojama</w:t>
      </w:r>
      <w:r w:rsidR="008C0F69" w:rsidRPr="001E116D">
        <w:rPr>
          <w:rFonts w:ascii="Times New Roman" w:hAnsi="Times New Roman" w:cs="Times New Roman"/>
          <w:bCs/>
          <w:sz w:val="24"/>
          <w:szCs w:val="24"/>
        </w:rPr>
        <w:t>s</w:t>
      </w:r>
      <w:r w:rsidR="00306D1C" w:rsidRPr="001E116D">
        <w:rPr>
          <w:rFonts w:ascii="Times New Roman" w:hAnsi="Times New Roman" w:cs="Times New Roman"/>
          <w:bCs/>
          <w:sz w:val="24"/>
          <w:szCs w:val="24"/>
        </w:rPr>
        <w:t xml:space="preserve"> pagal aritmetinio vidurkio formulę, vertinime dalyvavusių ekspertų įvertinimus sudėjus ir padalinus iš vertinusiųjų asmenų skaičiaus (gautą skaičių apvalinant šimtųjų tikslumu).</w:t>
      </w:r>
    </w:p>
    <w:p w14:paraId="28C13E10" w14:textId="77777777" w:rsidR="00306D1C" w:rsidRPr="001E116D" w:rsidRDefault="00306D1C" w:rsidP="00DF42F4">
      <w:pPr>
        <w:pStyle w:val="ListParagraph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116D">
        <w:rPr>
          <w:rFonts w:ascii="Times New Roman" w:hAnsi="Times New Roman" w:cs="Times New Roman"/>
          <w:bCs/>
          <w:sz w:val="24"/>
          <w:szCs w:val="24"/>
        </w:rPr>
        <w:t xml:space="preserve">Ekonomiškai naudingiausiu bus pripažįstamas Pasiūlymas, surinkęs daugiausiai balų. </w:t>
      </w:r>
    </w:p>
    <w:p w14:paraId="1876AA9B" w14:textId="77777777" w:rsidR="00306D1C" w:rsidRPr="001E116D" w:rsidRDefault="00306D1C" w:rsidP="00306D1C">
      <w:pPr>
        <w:tabs>
          <w:tab w:val="left" w:pos="2400"/>
        </w:tabs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8015FD8" w14:textId="77777777" w:rsidR="0075199A" w:rsidRPr="001E116D" w:rsidRDefault="0075199A" w:rsidP="00CD2A0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0C8C66D" w14:textId="7A644D14" w:rsidR="007835A3" w:rsidRPr="001E116D" w:rsidRDefault="00E7174A" w:rsidP="00E717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116D">
        <w:rPr>
          <w:rFonts w:ascii="Times New Roman" w:hAnsi="Times New Roman" w:cs="Times New Roman"/>
          <w:b/>
          <w:sz w:val="24"/>
          <w:szCs w:val="24"/>
        </w:rPr>
        <w:t xml:space="preserve">PASLAUGŲ TEIKĖJŲ UŽDUOTIES APRAŠYMAS, REIKALAVIMAI UŽDUOČIAI, </w:t>
      </w:r>
      <w:r w:rsidRPr="001E116D">
        <w:rPr>
          <w:rFonts w:ascii="Times New Roman" w:eastAsia="Times New Roman" w:hAnsi="Times New Roman" w:cs="Times New Roman"/>
          <w:b/>
          <w:sz w:val="24"/>
          <w:szCs w:val="24"/>
        </w:rPr>
        <w:t>UŽDUOTIES VERTINIMO TVARKA IR BALAI</w:t>
      </w:r>
    </w:p>
    <w:p w14:paraId="3CC514E0" w14:textId="77777777" w:rsidR="007835A3" w:rsidRPr="001E116D" w:rsidRDefault="007835A3" w:rsidP="00CD2A0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66D05E4" w14:textId="4A3B6A37" w:rsidR="009B4035" w:rsidRPr="001E116D" w:rsidRDefault="009B4035" w:rsidP="00A604C0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E116D">
        <w:rPr>
          <w:rFonts w:ascii="Times New Roman" w:hAnsi="Times New Roman" w:cs="Times New Roman"/>
          <w:bCs/>
          <w:i/>
          <w:iCs/>
          <w:sz w:val="24"/>
          <w:szCs w:val="24"/>
        </w:rPr>
        <w:t>1 lentelė. Užduoties aprašymas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07"/>
      </w:tblGrid>
      <w:tr w:rsidR="00063BC2" w:rsidRPr="001E116D" w14:paraId="791ECA40" w14:textId="77777777" w:rsidTr="00063BC2">
        <w:tc>
          <w:tcPr>
            <w:tcW w:w="9607" w:type="dxa"/>
          </w:tcPr>
          <w:p w14:paraId="0862F060" w14:textId="77777777" w:rsidR="00DE5AE3" w:rsidRPr="001E116D" w:rsidRDefault="00DE5AE3" w:rsidP="008409F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BF3E4BF" w14:textId="0BFB43C1" w:rsidR="008409F0" w:rsidRPr="001E116D" w:rsidRDefault="008409F0" w:rsidP="008409F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hAnsi="Times New Roman" w:cs="Times New Roman"/>
                <w:b/>
                <w:sz w:val="24"/>
                <w:szCs w:val="24"/>
              </w:rPr>
              <w:t>Užduotis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parengti renginio, kuriame dalyvautų </w:t>
            </w:r>
            <w:r w:rsidR="008B37CD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AB 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„Regitra“ darbuotojai, pasiūlymą, </w:t>
            </w:r>
            <w:r w:rsidR="00E55F53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atitinkantį </w:t>
            </w:r>
            <w:r w:rsidR="00DE5AE3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šioje lentelėje nurodytą aprašymą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69B5DDD" w14:textId="77777777" w:rsidR="008409F0" w:rsidRPr="001E116D" w:rsidRDefault="008409F0" w:rsidP="008409F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16C9F1C" w14:textId="6C26AD15" w:rsidR="008409F0" w:rsidRPr="001E116D" w:rsidRDefault="008409F0" w:rsidP="008409F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Paslaugų teikėjas atliktą užduotį turi pateikti kartu su pasiūlymu MS PowerPoint ar </w:t>
            </w:r>
            <w:r w:rsidR="008F72F8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alternatyviu lygiaverčiu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formatu. Maksimali atliktos užduoties apimtis </w:t>
            </w:r>
            <w:r w:rsidR="007C669D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– 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2</w:t>
            </w:r>
            <w:r w:rsidR="00D92845" w:rsidRPr="001E116D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5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skaidr</w:t>
            </w:r>
            <w:r w:rsidR="001B0982" w:rsidRPr="001E116D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ės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ar lap</w:t>
            </w:r>
            <w:r w:rsidR="001B0982" w:rsidRPr="001E116D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ai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A5AC7A6" w14:textId="77777777" w:rsidR="00F368A7" w:rsidRPr="001E116D" w:rsidRDefault="00F368A7" w:rsidP="008409F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9668F55" w14:textId="0D315F67" w:rsidR="00063BC2" w:rsidRPr="001E116D" w:rsidRDefault="00063BC2" w:rsidP="00063B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hAnsi="Times New Roman" w:cs="Times New Roman"/>
                <w:b/>
                <w:sz w:val="24"/>
                <w:szCs w:val="24"/>
              </w:rPr>
              <w:t>Renginys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kasmetinis </w:t>
            </w:r>
            <w:r w:rsidR="008B37CD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AB 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„Regitra“ darbuotojų renginys.</w:t>
            </w:r>
          </w:p>
          <w:p w14:paraId="1E95A226" w14:textId="2AF0D22D" w:rsidR="00063BC2" w:rsidRPr="001E116D" w:rsidRDefault="00063BC2" w:rsidP="00063B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hAnsi="Times New Roman" w:cs="Times New Roman"/>
                <w:b/>
                <w:sz w:val="24"/>
                <w:szCs w:val="24"/>
              </w:rPr>
              <w:t>Renginio data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9E1D54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2026 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m. rugsėjo </w:t>
            </w:r>
            <w:r w:rsidR="009E1D54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12 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d. (sekmadienis).</w:t>
            </w:r>
          </w:p>
          <w:p w14:paraId="6D7A3F5A" w14:textId="67C0AF80" w:rsidR="00063BC2" w:rsidRPr="001E116D" w:rsidRDefault="00063BC2" w:rsidP="00063B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hAnsi="Times New Roman" w:cs="Times New Roman"/>
                <w:b/>
                <w:sz w:val="24"/>
                <w:szCs w:val="24"/>
              </w:rPr>
              <w:t>Renginio tikslas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F25E30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sukurti darbuotojams šventę – netikėtą renginį, kuris padėtų stiprinti bendrystę, kurti ryšius tarp darbuotojų, </w:t>
            </w:r>
            <w:r w:rsidR="008704ED" w:rsidRPr="001E116D">
              <w:rPr>
                <w:rFonts w:ascii="Times New Roman" w:hAnsi="Times New Roman" w:cs="Times New Roman"/>
                <w:sz w:val="24"/>
                <w:szCs w:val="24"/>
              </w:rPr>
              <w:t>suteiktų naujų komandos pažinimo patirčių ir atlieptų darbuotojų ugdymo ir bendradarbiavimo kryptį.</w:t>
            </w:r>
            <w:r w:rsidR="0013310D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 Renginys skirtas stiprinti </w:t>
            </w:r>
            <w:r w:rsidR="006F489A" w:rsidRPr="001E116D">
              <w:rPr>
                <w:rFonts w:ascii="Times New Roman" w:hAnsi="Times New Roman" w:cs="Times New Roman"/>
                <w:sz w:val="24"/>
                <w:szCs w:val="24"/>
              </w:rPr>
              <w:t>komandinius ryšius</w:t>
            </w:r>
            <w:r w:rsidR="00EB578E" w:rsidRPr="001E116D">
              <w:rPr>
                <w:rFonts w:ascii="Times New Roman" w:hAnsi="Times New Roman" w:cs="Times New Roman"/>
                <w:sz w:val="24"/>
                <w:szCs w:val="24"/>
              </w:rPr>
              <w:t>, parodyti,</w:t>
            </w:r>
            <w:r w:rsidR="006F489A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04ED" w:rsidRPr="001E116D">
              <w:rPr>
                <w:rFonts w:ascii="Times New Roman" w:hAnsi="Times New Roman" w:cs="Times New Roman"/>
                <w:sz w:val="24"/>
                <w:szCs w:val="24"/>
              </w:rPr>
              <w:t>jog komandoje dirbti gera.</w:t>
            </w:r>
          </w:p>
          <w:p w14:paraId="05DD5EB4" w14:textId="2904481E" w:rsidR="00063BC2" w:rsidRPr="001E116D" w:rsidRDefault="00063BC2" w:rsidP="00063B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hAnsi="Times New Roman" w:cs="Times New Roman"/>
                <w:b/>
                <w:sz w:val="24"/>
                <w:szCs w:val="24"/>
              </w:rPr>
              <w:t>Renginio auditorija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iki 350 Perkančiosios organizacijos darbuotojų iš visų Lietuvos regionų. </w:t>
            </w:r>
            <w:r w:rsidR="008664B1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Iš viso </w:t>
            </w:r>
            <w:r w:rsidR="00794FE7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Perkančioji organizacija turi </w:t>
            </w:r>
            <w:r w:rsidR="00794FE7" w:rsidRPr="001E116D">
              <w:rPr>
                <w:rFonts w:ascii="Times New Roman" w:hAnsi="Times New Roman" w:cs="Times New Roman"/>
                <w:sz w:val="24"/>
                <w:szCs w:val="24"/>
              </w:rPr>
              <w:t>~600 darbuotojų</w:t>
            </w:r>
            <w:r w:rsidR="0013310D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95DB0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  <w:r w:rsidR="004F682A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m. pabaigoje </w:t>
            </w:r>
            <w:r w:rsidR="00046A86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48 </w:t>
            </w:r>
            <w:r w:rsidR="0083487B" w:rsidRPr="001E116D">
              <w:rPr>
                <w:rFonts w:ascii="Times New Roman" w:hAnsi="Times New Roman" w:cs="Times New Roman"/>
                <w:sz w:val="24"/>
                <w:szCs w:val="24"/>
              </w:rPr>
              <w:t>proc. darbuotojų sudar</w:t>
            </w:r>
            <w:r w:rsidR="00046A86" w:rsidRPr="001E116D">
              <w:rPr>
                <w:rFonts w:ascii="Times New Roman" w:hAnsi="Times New Roman" w:cs="Times New Roman"/>
                <w:sz w:val="24"/>
                <w:szCs w:val="24"/>
              </w:rPr>
              <w:t>ė</w:t>
            </w:r>
            <w:r w:rsidR="0083487B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 moterys, </w:t>
            </w:r>
            <w:r w:rsidR="00D221F6" w:rsidRPr="001E116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83487B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 proc. – vyrai.</w:t>
            </w:r>
            <w:r w:rsidR="00794FE7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487B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Pasiskirstymas pagal amžių: </w:t>
            </w:r>
            <w:r w:rsidR="00232164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iki 30 metų – </w:t>
            </w:r>
            <w:r w:rsidR="00F700F3" w:rsidRPr="001E116D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  <w:r w:rsidR="00232164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 proc., nuo 30 iki </w:t>
            </w:r>
            <w:r w:rsidR="00F700F3" w:rsidRPr="001E11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32164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0 metų – </w:t>
            </w:r>
            <w:r w:rsidR="00F700F3" w:rsidRPr="001E116D">
              <w:rPr>
                <w:rFonts w:ascii="Times New Roman" w:hAnsi="Times New Roman" w:cs="Times New Roman"/>
                <w:sz w:val="24"/>
                <w:szCs w:val="24"/>
              </w:rPr>
              <w:t>57,8</w:t>
            </w:r>
            <w:r w:rsidR="00232164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 proc., virš </w:t>
            </w:r>
            <w:r w:rsidR="00F700F3" w:rsidRPr="001E11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32164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0 metų – </w:t>
            </w:r>
            <w:r w:rsidR="007C73C8" w:rsidRPr="001E116D">
              <w:rPr>
                <w:rFonts w:ascii="Times New Roman" w:hAnsi="Times New Roman" w:cs="Times New Roman"/>
                <w:sz w:val="24"/>
                <w:szCs w:val="24"/>
              </w:rPr>
              <w:t>37,6</w:t>
            </w:r>
            <w:r w:rsidR="00232164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 proc.</w:t>
            </w:r>
          </w:p>
          <w:p w14:paraId="1886CE60" w14:textId="09F81C14" w:rsidR="00063BC2" w:rsidRPr="001E116D" w:rsidRDefault="00063BC2" w:rsidP="00063B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hAnsi="Times New Roman" w:cs="Times New Roman"/>
                <w:b/>
                <w:sz w:val="24"/>
                <w:szCs w:val="24"/>
              </w:rPr>
              <w:t>Renginio trukmė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ne mažiau kaip </w:t>
            </w:r>
            <w:r w:rsidR="00E0181A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 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val. (preliminariai nuo </w:t>
            </w:r>
            <w:r w:rsidR="009E1D54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.00 val.).</w:t>
            </w:r>
          </w:p>
          <w:p w14:paraId="06A7E815" w14:textId="10A5E8B8" w:rsidR="00063BC2" w:rsidRPr="001E116D" w:rsidRDefault="00063BC2" w:rsidP="00063B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hAnsi="Times New Roman" w:cs="Times New Roman"/>
                <w:b/>
                <w:sz w:val="24"/>
                <w:szCs w:val="24"/>
              </w:rPr>
              <w:t>Renginiui numatytas biudžetas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9E1D54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67 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000 Eur be PVM</w:t>
            </w:r>
            <w:r w:rsidR="003B6B22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(įskaitant agentūrinį mokestį)</w:t>
            </w:r>
            <w:r w:rsidR="00F312BA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27F31BC" w14:textId="77777777" w:rsidR="00063BC2" w:rsidRPr="001E116D" w:rsidRDefault="00063BC2" w:rsidP="00063BC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4A3FDC6" w14:textId="77777777" w:rsidR="00063BC2" w:rsidRPr="001E116D" w:rsidRDefault="00063BC2" w:rsidP="00063BC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1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Renginio organizavimo pasiūlymą turi sudaryti </w:t>
            </w:r>
            <w:r w:rsidRPr="001E11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iš eilės (atskiruose lapuose ar skaidrėse) pateiktos</w:t>
            </w:r>
            <w:r w:rsidRPr="001E11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šios dalys:</w:t>
            </w:r>
          </w:p>
          <w:p w14:paraId="3438DF10" w14:textId="11FB0D20" w:rsidR="002A1BF6" w:rsidRPr="001E116D" w:rsidRDefault="00063BC2" w:rsidP="001C7A72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hAnsi="Times New Roman" w:cs="Times New Roman"/>
                <w:b/>
                <w:sz w:val="24"/>
                <w:szCs w:val="24"/>
              </w:rPr>
              <w:t>Renginio idėja ir jos pagrindimas</w:t>
            </w:r>
            <w:r w:rsidR="0051598B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E851F4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16FCD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 w:rsidR="00E851F4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ateikti argumentai, kodėl siūlomas būtent toks sprendimas. </w:t>
            </w:r>
            <w:r w:rsidR="003F6F0E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Taip pat </w:t>
            </w:r>
            <w:r w:rsidR="00E851F4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pateiktas </w:t>
            </w:r>
            <w:r w:rsidR="003F6F0E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dėją atitinkantis</w:t>
            </w:r>
            <w:r w:rsidR="008B37CD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, pozityviai skambantis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galimas renginio šūkis/pavadinimas, kuris </w:t>
            </w:r>
            <w:r w:rsidR="00273D2F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būtų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naudojamas renginio komunikacijoje.</w:t>
            </w:r>
            <w:r w:rsidR="00816FCD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6B393C4F" w14:textId="14DB9939" w:rsidR="001C7A72" w:rsidRPr="001E116D" w:rsidRDefault="00063BC2" w:rsidP="001C7A72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hAnsi="Times New Roman" w:cs="Times New Roman"/>
                <w:b/>
                <w:sz w:val="24"/>
                <w:szCs w:val="24"/>
              </w:rPr>
              <w:t>Renginio programa</w:t>
            </w:r>
            <w:r w:rsidR="00A87D77" w:rsidRPr="001E116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22175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32A49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Išsamiai a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prašyta renginio eiga, t. y. </w:t>
            </w:r>
            <w:r w:rsidR="00FE70A7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numatytas laikas renginio pradžiai (dalyvių sutikimui, registracijai), vedėjo bei Perkančiosios organizacijos vadovo/ų sveikinamajam žodžiui, įkvepiančiam pranešimui, renginio veikloms, ne mažiau kaip 2 maitinimams, atlikėjo pasirodymui, diskotekai, renginio užbaigimui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574768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Turi būti aiškus Renginio dalyvių užimtumas visą Renginio laiką</w:t>
            </w:r>
            <w:r w:rsidR="001C7A72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programa </w:t>
            </w:r>
            <w:r w:rsidR="00445848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turi įtraukti kiekvieną </w:t>
            </w:r>
            <w:r w:rsidR="001C7A72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dalyvį </w:t>
            </w:r>
            <w:r w:rsidR="00445848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nepriklausomai nuo jo amžiaus, lyties ir darbo vietos.</w:t>
            </w:r>
          </w:p>
          <w:p w14:paraId="6A9DC5AE" w14:textId="0E934502" w:rsidR="001C7A72" w:rsidRPr="001E116D" w:rsidRDefault="00FE70A7" w:rsidP="001C7A72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hAnsi="Times New Roman" w:cs="Times New Roman"/>
                <w:b/>
                <w:sz w:val="24"/>
                <w:szCs w:val="24"/>
              </w:rPr>
              <w:t>Renginio</w:t>
            </w:r>
            <w:r w:rsidR="00063BC2" w:rsidRPr="001E11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veikl</w:t>
            </w:r>
            <w:r w:rsidRPr="001E116D">
              <w:rPr>
                <w:rFonts w:ascii="Times New Roman" w:hAnsi="Times New Roman" w:cs="Times New Roman"/>
                <w:b/>
                <w:sz w:val="24"/>
                <w:szCs w:val="24"/>
              </w:rPr>
              <w:t>os</w:t>
            </w:r>
            <w:r w:rsidR="00063BC2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. Detaliai aprašyt</w:t>
            </w:r>
            <w:r w:rsidR="00DA01A7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os</w:t>
            </w:r>
            <w:r w:rsidR="0034032A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renginio tikslus </w:t>
            </w:r>
            <w:r w:rsidR="001C7A72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ir idėją </w:t>
            </w:r>
            <w:r w:rsidR="00DA01A7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atitinkančios </w:t>
            </w:r>
            <w:r w:rsidR="00063BC2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veikl</w:t>
            </w:r>
            <w:r w:rsidR="00DA01A7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os</w:t>
            </w:r>
            <w:r w:rsidR="001C7A72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196037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D63C5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Veiklų kiekis turi atitikti auditoriją ir būti adekvačios renginio dalyvių skaičiui. Perkančiajai organizacijai turi būti pateiktas veiklų išpildymui reikalingų trečiųjų šalių sąrašas.</w:t>
            </w:r>
            <w:r w:rsidR="001C7A72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5D6B33F8" w14:textId="6C433D91" w:rsidR="00063BC2" w:rsidRPr="001E116D" w:rsidRDefault="00063BC2" w:rsidP="001C7A72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hAnsi="Times New Roman" w:cs="Times New Roman"/>
                <w:b/>
                <w:sz w:val="24"/>
                <w:szCs w:val="24"/>
              </w:rPr>
              <w:t>Renginio vizualiniai sprendimai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AB33B2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Detalizuotas Renginio apipavidalinimas naudojant Perkančiosios organizacijos prekės ženklą (pvz. stendai, plakatai, tentai veiklų apipavidalinimas, komunikacijos priemonės).</w:t>
            </w:r>
          </w:p>
          <w:p w14:paraId="74B5A9F3" w14:textId="04BE79CA" w:rsidR="00063BC2" w:rsidRPr="001E116D" w:rsidRDefault="00063BC2" w:rsidP="001C7A72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16D">
              <w:rPr>
                <w:rFonts w:ascii="Times New Roman" w:hAnsi="Times New Roman" w:cs="Times New Roman"/>
                <w:b/>
                <w:sz w:val="24"/>
                <w:szCs w:val="24"/>
              </w:rPr>
              <w:t>Informacija apie renginio vedėją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Vedėjas turi būti profesionalus, visuomenei </w:t>
            </w:r>
            <w:r w:rsidR="00720573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gerai 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žinomas</w:t>
            </w:r>
            <w:r w:rsidR="00720573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ir</w:t>
            </w:r>
            <w:r w:rsidR="00CD7EAA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atpažįstamas</w:t>
            </w:r>
            <w:r w:rsidR="00720573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turintis tokio pobūdžio renginių vedimo patirtį. Turi būti pasiūlyti ne mažiau kaip 3 variantai.</w:t>
            </w:r>
            <w:r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7B40D78" w14:textId="783835D6" w:rsidR="00BC43D7" w:rsidRPr="001E116D" w:rsidRDefault="00063BC2" w:rsidP="0070469D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Informacija apie renginio pranešėją</w:t>
            </w:r>
            <w:r w:rsidRPr="001E116D">
              <w:rPr>
                <w:rFonts w:ascii="Times New Roman" w:hAnsi="Times New Roman" w:cs="Times New Roman"/>
                <w:sz w:val="24"/>
                <w:szCs w:val="24"/>
              </w:rPr>
              <w:t>. Pranešėjas turi būti įkvepiantis ir turintis patirties darant pranešimus įkvepiančiomis, motyvuojančiomis temomis</w:t>
            </w:r>
            <w:r w:rsidR="00D07B75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 dideliuose renginiuose (bent vienas renginys ne mažiau kaip 300 dalyvių)</w:t>
            </w:r>
            <w:r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. Pranešimo tema galėtų glaudžiai sietis su </w:t>
            </w:r>
            <w:r w:rsidR="00875F50" w:rsidRPr="001E116D">
              <w:rPr>
                <w:rFonts w:ascii="Times New Roman" w:hAnsi="Times New Roman" w:cs="Times New Roman"/>
                <w:sz w:val="24"/>
                <w:szCs w:val="24"/>
              </w:rPr>
              <w:t>renginio tikslais ir r</w:t>
            </w:r>
            <w:r w:rsidR="00CD7EAA" w:rsidRPr="001E116D">
              <w:rPr>
                <w:rFonts w:ascii="Times New Roman" w:hAnsi="Times New Roman" w:cs="Times New Roman"/>
                <w:sz w:val="24"/>
                <w:szCs w:val="24"/>
              </w:rPr>
              <w:t>enginio idėja</w:t>
            </w:r>
            <w:r w:rsidRPr="001E116D">
              <w:rPr>
                <w:rFonts w:ascii="Times New Roman" w:hAnsi="Times New Roman" w:cs="Times New Roman"/>
                <w:sz w:val="24"/>
                <w:szCs w:val="24"/>
              </w:rPr>
              <w:t>. Turi būti pasiūlyti ne mažiau kaip 3 variantai.</w:t>
            </w:r>
            <w:r w:rsidR="008704ED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 Pranešėjo (-</w:t>
            </w:r>
            <w:proofErr w:type="spellStart"/>
            <w:r w:rsidR="008704ED" w:rsidRPr="001E116D"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proofErr w:type="spellEnd"/>
            <w:r w:rsidR="008704ED" w:rsidRPr="001E116D">
              <w:rPr>
                <w:rFonts w:ascii="Times New Roman" w:hAnsi="Times New Roman" w:cs="Times New Roman"/>
                <w:sz w:val="24"/>
                <w:szCs w:val="24"/>
              </w:rPr>
              <w:t>) kandidatūra suderinama su Perkančiąja organizacija pasirašant Sutartį.</w:t>
            </w:r>
            <w:r w:rsidR="008704ED" w:rsidRPr="001E116D">
              <w:t xml:space="preserve"> </w:t>
            </w:r>
            <w:r w:rsidR="008704ED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Ankstesniuose Perkančiosios organizacijos renginiuose dalyvavę pranešėjai: Giedrius Savickas; Aurimas </w:t>
            </w:r>
            <w:proofErr w:type="spellStart"/>
            <w:r w:rsidR="008704ED" w:rsidRPr="001E116D">
              <w:rPr>
                <w:rFonts w:ascii="Times New Roman" w:hAnsi="Times New Roman" w:cs="Times New Roman"/>
                <w:sz w:val="24"/>
                <w:szCs w:val="24"/>
              </w:rPr>
              <w:t>Valujavičius</w:t>
            </w:r>
            <w:proofErr w:type="spellEnd"/>
            <w:r w:rsidR="008704ED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. Antanas Juknevičius. </w:t>
            </w:r>
            <w:r w:rsidR="00C71ED2" w:rsidRPr="001E116D">
              <w:rPr>
                <w:rFonts w:ascii="Times New Roman" w:hAnsi="Times New Roman" w:cs="Times New Roman"/>
                <w:sz w:val="24"/>
                <w:szCs w:val="24"/>
              </w:rPr>
              <w:t>Perkančiosios organizacijos lūkestis, kad bus siūlomi kiti (nauji) pranešėjai (jei nurodyti pranešėjai būtų siūlomi pakartotinai, pristatoma tema turi atitikti šio renginio tikslus, turi būti suderinta su Perkančiąja organizacija</w:t>
            </w:r>
            <w:r w:rsidR="00951833" w:rsidRPr="001E116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71ED2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1833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pranešimo turinys negali būti tas pats kaip </w:t>
            </w:r>
            <w:r w:rsidR="00C71ED2" w:rsidRPr="001E116D">
              <w:rPr>
                <w:rFonts w:ascii="Times New Roman" w:hAnsi="Times New Roman" w:cs="Times New Roman"/>
                <w:sz w:val="24"/>
                <w:szCs w:val="24"/>
              </w:rPr>
              <w:t>ankstesniuose Perkančiosios organizacijos renginiuose).</w:t>
            </w:r>
          </w:p>
          <w:p w14:paraId="29215443" w14:textId="08DE94C6" w:rsidR="00063BC2" w:rsidRPr="001E116D" w:rsidRDefault="00063BC2" w:rsidP="0070469D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Atlikėjas ar muzikos grupė turi būti žinomas Lietuvos mastu, profesionalus, viešuose renginiuose koncertuojantis, įvairų muzikinį skonį atitinkantis. Turi būti pasiūlyti ne mažiau kaip 3 variantai. </w:t>
            </w:r>
            <w:r w:rsidR="00AD45D2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Atkreipiame dėmesį, kad 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ankstesniuose </w:t>
            </w:r>
            <w:r w:rsidR="00286B34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Perkančiosios organizacijos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renginiuose koncertavę: </w:t>
            </w:r>
            <w:r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Jurgis Bruzga, </w:t>
            </w:r>
            <w:proofErr w:type="spellStart"/>
            <w:r w:rsidRPr="001E116D">
              <w:rPr>
                <w:rFonts w:ascii="Times New Roman" w:hAnsi="Times New Roman" w:cs="Times New Roman"/>
                <w:sz w:val="24"/>
                <w:szCs w:val="24"/>
              </w:rPr>
              <w:t>El</w:t>
            </w:r>
            <w:proofErr w:type="spellEnd"/>
            <w:r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116D">
              <w:rPr>
                <w:rFonts w:ascii="Times New Roman" w:hAnsi="Times New Roman" w:cs="Times New Roman"/>
                <w:sz w:val="24"/>
                <w:szCs w:val="24"/>
              </w:rPr>
              <w:t>Fuego</w:t>
            </w:r>
            <w:proofErr w:type="spellEnd"/>
            <w:r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, Augustė </w:t>
            </w:r>
            <w:proofErr w:type="spellStart"/>
            <w:r w:rsidRPr="001E116D">
              <w:rPr>
                <w:rFonts w:ascii="Times New Roman" w:hAnsi="Times New Roman" w:cs="Times New Roman"/>
                <w:sz w:val="24"/>
                <w:szCs w:val="24"/>
              </w:rPr>
              <w:t>Vedrickaitė</w:t>
            </w:r>
            <w:proofErr w:type="spellEnd"/>
            <w:r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, Donatas </w:t>
            </w:r>
            <w:proofErr w:type="spellStart"/>
            <w:r w:rsidRPr="001E116D">
              <w:rPr>
                <w:rFonts w:ascii="Times New Roman" w:hAnsi="Times New Roman" w:cs="Times New Roman"/>
                <w:sz w:val="24"/>
                <w:szCs w:val="24"/>
              </w:rPr>
              <w:t>Montvydas</w:t>
            </w:r>
            <w:proofErr w:type="spellEnd"/>
            <w:r w:rsidR="00677089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, Saulius </w:t>
            </w:r>
            <w:proofErr w:type="spellStart"/>
            <w:r w:rsidR="00677089" w:rsidRPr="001E116D">
              <w:rPr>
                <w:rFonts w:ascii="Times New Roman" w:hAnsi="Times New Roman" w:cs="Times New Roman"/>
                <w:sz w:val="24"/>
                <w:szCs w:val="24"/>
              </w:rPr>
              <w:t>Prūsaitis</w:t>
            </w:r>
            <w:proofErr w:type="spellEnd"/>
            <w:r w:rsidR="00855FC0" w:rsidRPr="001E116D">
              <w:rPr>
                <w:rFonts w:ascii="Times New Roman" w:hAnsi="Times New Roman" w:cs="Times New Roman"/>
                <w:sz w:val="24"/>
                <w:szCs w:val="24"/>
              </w:rPr>
              <w:t>, Linas Adomaitis</w:t>
            </w:r>
            <w:r w:rsidRPr="001E11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F4A15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19CB" w:rsidRPr="001E116D">
              <w:rPr>
                <w:rFonts w:ascii="Times New Roman" w:hAnsi="Times New Roman" w:cs="Times New Roman"/>
                <w:sz w:val="24"/>
                <w:szCs w:val="24"/>
              </w:rPr>
              <w:t>Perkančiosios organizacijos lūkestis</w:t>
            </w:r>
            <w:r w:rsidR="00EB28AC" w:rsidRPr="001E116D">
              <w:rPr>
                <w:rFonts w:ascii="Times New Roman" w:hAnsi="Times New Roman" w:cs="Times New Roman"/>
                <w:sz w:val="24"/>
                <w:szCs w:val="24"/>
              </w:rPr>
              <w:t>, kad siūlomi atlikėjai ar muzikos grupė nesikartotų.</w:t>
            </w:r>
          </w:p>
          <w:p w14:paraId="7EAA5E49" w14:textId="5DFE24D4" w:rsidR="00063BC2" w:rsidRPr="001E116D" w:rsidRDefault="00063BC2" w:rsidP="001C7A72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16D">
              <w:rPr>
                <w:rFonts w:ascii="Times New Roman" w:hAnsi="Times New Roman" w:cs="Times New Roman"/>
                <w:b/>
                <w:sz w:val="24"/>
                <w:szCs w:val="24"/>
              </w:rPr>
              <w:t>Informacija apie renginio vietą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Vieta turi būti reprezentatyvi, </w:t>
            </w:r>
            <w:r w:rsidR="00B44966" w:rsidRPr="001E11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su renginių organizavimui tinkama infrastruktūra, 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patogi privažiuo</w:t>
            </w:r>
            <w:r w:rsidR="00E75F19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ti ir parkuoti dalyvių transport</w:t>
            </w:r>
            <w:r w:rsidR="00A30562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ą</w:t>
            </w:r>
            <w:r w:rsidR="00E75F19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2113B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turinti atvirą ir uždarą erdv</w:t>
            </w:r>
            <w:r w:rsidR="00243909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es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, parinkta ir pritaikyta, atsižvelgiant į dalyvių skaičių</w:t>
            </w:r>
            <w:r w:rsidR="001B4111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renginio </w:t>
            </w:r>
            <w:r w:rsidR="0061251D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="00CD4824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="0061251D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stą bei siūlomą programą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1E116D">
              <w:rPr>
                <w:rFonts w:ascii="Times New Roman" w:hAnsi="Times New Roman" w:cs="Times New Roman"/>
                <w:sz w:val="24"/>
                <w:szCs w:val="24"/>
              </w:rPr>
              <w:t>Gali būti pasiūlyti 2 variantai.</w:t>
            </w:r>
          </w:p>
          <w:p w14:paraId="68F00F74" w14:textId="6A0EEE4F" w:rsidR="00063BC2" w:rsidRPr="001E116D" w:rsidRDefault="00063BC2" w:rsidP="001C7A72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hAnsi="Times New Roman" w:cs="Times New Roman"/>
                <w:b/>
                <w:sz w:val="24"/>
                <w:szCs w:val="24"/>
              </w:rPr>
              <w:t>Maitinimo ir aptarnavimo paslaugos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Turi būti </w:t>
            </w:r>
            <w:r w:rsidR="00343137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aprašyta</w:t>
            </w:r>
            <w:r w:rsidR="00E45507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839CD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maitinimo eiga</w:t>
            </w:r>
            <w:r w:rsidR="00651C17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, bent 2 argumentais pagrįstas pasiūlytas maitinimo formatas</w:t>
            </w:r>
            <w:r w:rsidR="00D322FB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ir pateiktas preliminarus meniu pavyzdys</w:t>
            </w:r>
            <w:r w:rsidR="005C5FF6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. Renginio me</w:t>
            </w:r>
            <w:r w:rsidR="00C551EC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tu</w:t>
            </w:r>
            <w:r w:rsidR="005C5FF6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turi</w:t>
            </w:r>
            <w:r w:rsidR="004B5627" w:rsidRPr="001E11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būti organizuoti 2 pagrindiniai dalyvių maitinimai, kuriuos sudaro trijų karštų patiekalų pasirinkimas (vienas jų – vegetariškas), </w:t>
            </w:r>
            <w:r w:rsidR="004B5627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saldūs ir nesaldūs </w:t>
            </w:r>
            <w:r w:rsidR="004B5627" w:rsidRPr="001E11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užkandžiai, gaivieji gėrimai, </w:t>
            </w:r>
            <w:r w:rsidR="004B5627" w:rsidRPr="001E116D">
              <w:rPr>
                <w:rFonts w:ascii="Times New Roman" w:hAnsi="Times New Roman" w:cs="Times New Roman"/>
                <w:sz w:val="24"/>
                <w:szCs w:val="24"/>
              </w:rPr>
              <w:t>kava, arbata, grietinėlė (pienas)</w:t>
            </w:r>
            <w:r w:rsidR="004B5627" w:rsidRPr="001E116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4B5627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Turi būti </w:t>
            </w:r>
            <w:r w:rsidR="00D322FB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umatyta galimybė renginio vietoje gėrimų įsigyti papildomai.</w:t>
            </w:r>
            <w:r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 Viso renginio metu turi būti užtikrinamas neribotas geriamojo vandens kiekis.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389BF236" w14:textId="6E0E794C" w:rsidR="00101B45" w:rsidRPr="001E116D" w:rsidRDefault="00101B45" w:rsidP="001C7A72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hAnsi="Times New Roman" w:cs="Times New Roman"/>
                <w:b/>
                <w:sz w:val="24"/>
                <w:szCs w:val="24"/>
              </w:rPr>
              <w:t>Renginio saugum</w:t>
            </w:r>
            <w:r w:rsidR="00835E1D" w:rsidRPr="001E116D">
              <w:rPr>
                <w:rFonts w:ascii="Times New Roman" w:hAnsi="Times New Roman" w:cs="Times New Roman"/>
                <w:b/>
                <w:sz w:val="24"/>
                <w:szCs w:val="24"/>
              </w:rPr>
              <w:t>as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F2797C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Turi būti numatyti 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apsaugos darbuotoj</w:t>
            </w:r>
            <w:r w:rsidR="00F2797C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ai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, gelbėtoj</w:t>
            </w:r>
            <w:r w:rsidR="00F9216E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ai (esant vandens telkiniui)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, pasirūpint</w:t>
            </w:r>
            <w:r w:rsidR="00F9216E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greitosios medicinos pagalbos budėjimu </w:t>
            </w:r>
            <w:r w:rsidR="00835E1D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r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enginio vietoje visą </w:t>
            </w:r>
            <w:r w:rsidR="00835E1D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r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enginio laiką</w:t>
            </w:r>
            <w:r w:rsidR="00F9216E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C8DB592" w14:textId="61FC93A0" w:rsidR="00063BC2" w:rsidRPr="001E116D" w:rsidRDefault="00063BC2" w:rsidP="001C7A72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hAnsi="Times New Roman" w:cs="Times New Roman"/>
                <w:b/>
                <w:sz w:val="24"/>
                <w:szCs w:val="24"/>
              </w:rPr>
              <w:t>Renginio organizavimo rizikų ir jų suvaldymo būdų aprašymas</w:t>
            </w: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2E2EA2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Pateiktas</w:t>
            </w:r>
            <w:r w:rsidR="00591FC7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rizikų, galinčių turėti </w:t>
            </w:r>
            <w:r w:rsidR="009978B4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neigiamos įtakos renginio </w:t>
            </w:r>
            <w:r w:rsidR="00896915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organizavi</w:t>
            </w:r>
            <w:r w:rsidR="009978B4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mui,</w:t>
            </w:r>
            <w:r w:rsidR="002E2EA2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96915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bei jų suvaldymo </w:t>
            </w:r>
            <w:r w:rsidR="002E2EA2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aprašymas.</w:t>
            </w:r>
          </w:p>
          <w:p w14:paraId="38D25BF6" w14:textId="7B0B25CA" w:rsidR="00063BC2" w:rsidRPr="001E116D" w:rsidRDefault="00433AF3" w:rsidP="001C7A72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hAnsi="Times New Roman" w:cs="Times New Roman"/>
                <w:b/>
                <w:sz w:val="24"/>
                <w:szCs w:val="24"/>
              </w:rPr>
              <w:t>Renginio organizavimo ir valdymo komandos aprašymas</w:t>
            </w:r>
            <w:r w:rsidR="001E3C40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2E2EA2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87AC9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Pateiktas </w:t>
            </w:r>
            <w:r w:rsidR="00F36D05" w:rsidRPr="001E116D">
              <w:rPr>
                <w:rFonts w:ascii="Times New Roman" w:hAnsi="Times New Roman" w:cs="Times New Roman"/>
                <w:sz w:val="24"/>
                <w:szCs w:val="24"/>
              </w:rPr>
              <w:t>išsamus, argumentais pagrįstas (nurodant komandos sudėt</w:t>
            </w:r>
            <w:r w:rsidR="00195488" w:rsidRPr="001E116D">
              <w:rPr>
                <w:rFonts w:ascii="Times New Roman" w:hAnsi="Times New Roman" w:cs="Times New Roman"/>
                <w:sz w:val="24"/>
                <w:szCs w:val="24"/>
              </w:rPr>
              <w:t>į</w:t>
            </w:r>
            <w:r w:rsidR="00F36D05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95488" w:rsidRPr="001E116D">
              <w:rPr>
                <w:rFonts w:ascii="Times New Roman" w:hAnsi="Times New Roman" w:cs="Times New Roman"/>
                <w:sz w:val="24"/>
                <w:szCs w:val="24"/>
              </w:rPr>
              <w:t>atsakomybes</w:t>
            </w:r>
            <w:r w:rsidR="00F36D05" w:rsidRPr="001E116D">
              <w:rPr>
                <w:rFonts w:ascii="Times New Roman" w:hAnsi="Times New Roman" w:cs="Times New Roman"/>
                <w:sz w:val="24"/>
                <w:szCs w:val="24"/>
              </w:rPr>
              <w:t>, pagr</w:t>
            </w:r>
            <w:r w:rsidR="00195488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indžiat </w:t>
            </w:r>
            <w:r w:rsidR="00F36D05" w:rsidRPr="001E116D">
              <w:rPr>
                <w:rFonts w:ascii="Times New Roman" w:hAnsi="Times New Roman" w:cs="Times New Roman"/>
                <w:sz w:val="24"/>
                <w:szCs w:val="24"/>
              </w:rPr>
              <w:t>pore</w:t>
            </w:r>
            <w:r w:rsidR="00195488" w:rsidRPr="001E116D">
              <w:rPr>
                <w:rFonts w:ascii="Times New Roman" w:hAnsi="Times New Roman" w:cs="Times New Roman"/>
                <w:sz w:val="24"/>
                <w:szCs w:val="24"/>
              </w:rPr>
              <w:t>ikį</w:t>
            </w:r>
            <w:r w:rsidR="00F36D05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 ir kt.). </w:t>
            </w:r>
            <w:r w:rsidR="00E87AC9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aprašymas.</w:t>
            </w:r>
          </w:p>
        </w:tc>
      </w:tr>
    </w:tbl>
    <w:p w14:paraId="311EDEE2" w14:textId="77777777" w:rsidR="00D84EA6" w:rsidRPr="001E116D" w:rsidRDefault="00D84EA6" w:rsidP="008A2FD5">
      <w:pPr>
        <w:spacing w:after="0" w:line="240" w:lineRule="auto"/>
        <w:ind w:left="567" w:hanging="567"/>
        <w:rPr>
          <w:rFonts w:ascii="Times New Roman" w:hAnsi="Times New Roman" w:cs="Times New Roman"/>
          <w:bCs/>
          <w:sz w:val="24"/>
          <w:szCs w:val="24"/>
        </w:rPr>
      </w:pPr>
    </w:p>
    <w:p w14:paraId="7483F403" w14:textId="77777777" w:rsidR="00330F89" w:rsidRPr="001E116D" w:rsidRDefault="00330F89" w:rsidP="008A2FD5">
      <w:pPr>
        <w:spacing w:after="0" w:line="240" w:lineRule="auto"/>
        <w:ind w:left="567" w:hanging="567"/>
        <w:rPr>
          <w:rFonts w:ascii="Times New Roman" w:hAnsi="Times New Roman" w:cs="Times New Roman"/>
          <w:bCs/>
          <w:sz w:val="24"/>
          <w:szCs w:val="24"/>
        </w:rPr>
      </w:pPr>
    </w:p>
    <w:p w14:paraId="6213BF87" w14:textId="75F613E3" w:rsidR="003554D6" w:rsidRPr="001E116D" w:rsidRDefault="003554D6" w:rsidP="003554D6">
      <w:pPr>
        <w:jc w:val="right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1E116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2 lentelė</w:t>
      </w:r>
      <w:r w:rsidR="00EA1CF7" w:rsidRPr="001E116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. </w:t>
      </w:r>
      <w:r w:rsidR="00E94EB7" w:rsidRPr="001E116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U</w:t>
      </w:r>
      <w:r w:rsidR="008A2412" w:rsidRPr="001E116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ž</w:t>
      </w:r>
      <w:r w:rsidR="00EA1CF7" w:rsidRPr="001E116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duoties vertinimo </w:t>
      </w:r>
      <w:r w:rsidR="00E94EB7" w:rsidRPr="001E116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kriterijai</w:t>
      </w:r>
      <w:r w:rsidR="0028529E" w:rsidRPr="001E116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, vertinimo </w:t>
      </w:r>
      <w:r w:rsidR="008A2412" w:rsidRPr="001E116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balai</w:t>
      </w:r>
      <w:r w:rsidR="00F6504B" w:rsidRPr="001E116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ir aprašymas</w:t>
      </w:r>
    </w:p>
    <w:tbl>
      <w:tblPr>
        <w:tblStyle w:val="TableGrid"/>
        <w:tblW w:w="9608" w:type="dxa"/>
        <w:jc w:val="center"/>
        <w:tblInd w:w="0" w:type="dxa"/>
        <w:tblLook w:val="04A0" w:firstRow="1" w:lastRow="0" w:firstColumn="1" w:lastColumn="0" w:noHBand="0" w:noVBand="1"/>
      </w:tblPr>
      <w:tblGrid>
        <w:gridCol w:w="1203"/>
        <w:gridCol w:w="8405"/>
      </w:tblGrid>
      <w:tr w:rsidR="00097038" w:rsidRPr="001E116D" w14:paraId="1B7FDA6C" w14:textId="77777777" w:rsidTr="0028529E">
        <w:trPr>
          <w:jc w:val="center"/>
        </w:trPr>
        <w:tc>
          <w:tcPr>
            <w:tcW w:w="9608" w:type="dxa"/>
            <w:gridSpan w:val="2"/>
          </w:tcPr>
          <w:p w14:paraId="4DD91177" w14:textId="433F9BF4" w:rsidR="00097038" w:rsidRPr="001E116D" w:rsidRDefault="006B79DF" w:rsidP="0009703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11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Kriteriju</w:t>
            </w:r>
            <w:r w:rsidR="00097038" w:rsidRPr="001E11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s </w:t>
            </w:r>
            <w:r w:rsidR="00AE3547" w:rsidRPr="001E11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I </w:t>
            </w:r>
            <w:r w:rsidR="00D3446F" w:rsidRPr="001E11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 w:rsidR="00097038" w:rsidRPr="001E11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3446F" w:rsidRPr="001E11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Užduoties atitikimas</w:t>
            </w:r>
          </w:p>
        </w:tc>
      </w:tr>
      <w:tr w:rsidR="00097038" w:rsidRPr="001E116D" w14:paraId="64128769" w14:textId="77777777" w:rsidTr="0028529E">
        <w:trPr>
          <w:trHeight w:val="914"/>
          <w:jc w:val="center"/>
        </w:trPr>
        <w:tc>
          <w:tcPr>
            <w:tcW w:w="9608" w:type="dxa"/>
            <w:gridSpan w:val="2"/>
          </w:tcPr>
          <w:p w14:paraId="62D1493F" w14:textId="77777777" w:rsidR="007D4B76" w:rsidRPr="001E116D" w:rsidRDefault="00571354" w:rsidP="00AE35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B</w:t>
            </w:r>
            <w:r w:rsidR="00D3446F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us vertinama, ar</w:t>
            </w:r>
            <w:r w:rsidR="007D4B76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665FEF6D" w14:textId="3C504794" w:rsidR="000579C4" w:rsidRPr="001E116D" w:rsidRDefault="00923F07" w:rsidP="00AE35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Atlikta </w:t>
            </w:r>
            <w:r w:rsidR="00D3446F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užduotis atitinka </w:t>
            </w:r>
            <w:r w:rsidR="00772AB9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jai keliamus </w:t>
            </w:r>
            <w:r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1 lentelėje aprašytus </w:t>
            </w:r>
            <w:r w:rsidR="00D3446F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reikalavimus </w:t>
            </w:r>
            <w:r w:rsidR="00381427" w:rsidRPr="001E116D">
              <w:rPr>
                <w:rFonts w:ascii="Times New Roman" w:hAnsi="Times New Roman" w:cs="Times New Roman"/>
                <w:sz w:val="24"/>
                <w:szCs w:val="24"/>
              </w:rPr>
              <w:t>užduoties atlikimui</w:t>
            </w:r>
            <w:r w:rsidR="007336E4" w:rsidRPr="001E116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381427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 joje </w:t>
            </w:r>
            <w:r w:rsidR="007336E4" w:rsidRPr="001E116D">
              <w:rPr>
                <w:rFonts w:ascii="Times New Roman" w:hAnsi="Times New Roman" w:cs="Times New Roman"/>
                <w:sz w:val="24"/>
                <w:szCs w:val="24"/>
              </w:rPr>
              <w:t>nuosekliai</w:t>
            </w:r>
            <w:r w:rsidR="00381427" w:rsidRPr="001E116D">
              <w:rPr>
                <w:rFonts w:ascii="Times New Roman" w:hAnsi="Times New Roman" w:cs="Times New Roman"/>
                <w:sz w:val="24"/>
                <w:szCs w:val="24"/>
              </w:rPr>
              <w:t>, tvarkingai ir išsamiai pateikta renginio informacija</w:t>
            </w:r>
            <w:r w:rsidR="001724F4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F7246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aiškiai aprašytos visos </w:t>
            </w:r>
            <w:r w:rsidR="007C330A" w:rsidRPr="001E116D">
              <w:rPr>
                <w:rFonts w:ascii="Times New Roman" w:hAnsi="Times New Roman" w:cs="Times New Roman"/>
                <w:sz w:val="24"/>
                <w:szCs w:val="24"/>
              </w:rPr>
              <w:t>1 lentelėje nurodytos 1-1</w:t>
            </w:r>
            <w:r w:rsidR="008D3543" w:rsidRPr="001E11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C330A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 dalys</w:t>
            </w:r>
            <w:r w:rsidR="00381427" w:rsidRPr="001E11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3B3039A" w14:textId="6ED6D30D" w:rsidR="000579C4" w:rsidRPr="001E116D" w:rsidRDefault="001724F4" w:rsidP="00AE35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Pasiūlyta renginio idėja yra </w:t>
            </w:r>
            <w:r w:rsidR="00FD3372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pagrįsta, </w:t>
            </w:r>
            <w:r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aiški, </w:t>
            </w:r>
            <w:r w:rsidR="008D3543" w:rsidRPr="001E116D">
              <w:rPr>
                <w:rFonts w:ascii="Times New Roman" w:hAnsi="Times New Roman" w:cs="Times New Roman"/>
                <w:sz w:val="24"/>
                <w:szCs w:val="24"/>
              </w:rPr>
              <w:t>atitinkanti renginio tikslus</w:t>
            </w:r>
            <w:r w:rsidRPr="001E11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3782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 O visa pateikta informacija atitinka</w:t>
            </w:r>
            <w:r w:rsidR="00A93D0D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 renginio</w:t>
            </w:r>
            <w:r w:rsidR="00583782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 idėją</w:t>
            </w:r>
            <w:r w:rsidR="00583782" w:rsidRPr="001E116D" w:rsidDel="00DD65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2EB330F" w14:textId="6FA653F0" w:rsidR="00097038" w:rsidRPr="001E116D" w:rsidRDefault="00A93D0D" w:rsidP="00EA0FE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  <w:r w:rsidR="00BE1C39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Pasiūlyta programa </w:t>
            </w:r>
            <w:r w:rsidR="003B44DB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(renginio eiga) </w:t>
            </w:r>
            <w:r w:rsidR="00BE1C39" w:rsidRPr="001E116D">
              <w:rPr>
                <w:rFonts w:ascii="Times New Roman" w:hAnsi="Times New Roman" w:cs="Times New Roman"/>
                <w:sz w:val="24"/>
                <w:szCs w:val="24"/>
              </w:rPr>
              <w:t>atitinka renginio</w:t>
            </w:r>
            <w:r w:rsidR="00077622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1C39" w:rsidRPr="001E116D">
              <w:rPr>
                <w:rFonts w:ascii="Times New Roman" w:hAnsi="Times New Roman" w:cs="Times New Roman"/>
                <w:sz w:val="24"/>
                <w:szCs w:val="24"/>
              </w:rPr>
              <w:t>mastą, pobūdį.</w:t>
            </w:r>
            <w:r w:rsidR="0017553E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 Pateikti renginio vizualini</w:t>
            </w:r>
            <w:r w:rsidR="008D3543" w:rsidRPr="001E116D">
              <w:rPr>
                <w:rFonts w:ascii="Times New Roman" w:hAnsi="Times New Roman" w:cs="Times New Roman"/>
                <w:sz w:val="24"/>
                <w:szCs w:val="24"/>
              </w:rPr>
              <w:t>ai</w:t>
            </w:r>
            <w:r w:rsidR="0017553E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 sprendim</w:t>
            </w:r>
            <w:r w:rsidR="008D3543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ai </w:t>
            </w:r>
            <w:r w:rsidR="000974DA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atliepia </w:t>
            </w:r>
            <w:r w:rsidR="002A634C" w:rsidRPr="001E116D">
              <w:rPr>
                <w:rFonts w:ascii="Times New Roman" w:hAnsi="Times New Roman" w:cs="Times New Roman"/>
                <w:sz w:val="24"/>
                <w:szCs w:val="24"/>
              </w:rPr>
              <w:t>programą</w:t>
            </w:r>
            <w:r w:rsidR="000974DA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 ir formuoja vientisą</w:t>
            </w:r>
            <w:r w:rsidR="00F404C6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 renginio </w:t>
            </w:r>
            <w:r w:rsidR="00EA0FE8" w:rsidRPr="001E116D">
              <w:rPr>
                <w:rFonts w:ascii="Times New Roman" w:hAnsi="Times New Roman" w:cs="Times New Roman"/>
                <w:sz w:val="24"/>
                <w:szCs w:val="24"/>
              </w:rPr>
              <w:t>stilių</w:t>
            </w:r>
            <w:r w:rsidR="008B0DF8" w:rsidRPr="001E11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26356" w:rsidRPr="001E116D" w14:paraId="25F75767" w14:textId="77777777" w:rsidTr="0028529E">
        <w:trPr>
          <w:jc w:val="center"/>
        </w:trPr>
        <w:tc>
          <w:tcPr>
            <w:tcW w:w="1203" w:type="dxa"/>
          </w:tcPr>
          <w:p w14:paraId="0886B3FB" w14:textId="0D9D8C91" w:rsidR="00F26356" w:rsidRPr="001E116D" w:rsidRDefault="00F2635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Vertinimo balai</w:t>
            </w:r>
          </w:p>
        </w:tc>
        <w:tc>
          <w:tcPr>
            <w:tcW w:w="8405" w:type="dxa"/>
            <w:vAlign w:val="center"/>
          </w:tcPr>
          <w:p w14:paraId="32B35CAE" w14:textId="2FB360B5" w:rsidR="00F26356" w:rsidRPr="001E116D" w:rsidRDefault="00F2635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Vertinimo aprašymas</w:t>
            </w:r>
          </w:p>
        </w:tc>
      </w:tr>
      <w:tr w:rsidR="00F26356" w:rsidRPr="001E116D" w14:paraId="085A90F4" w14:textId="77777777" w:rsidTr="0028529E">
        <w:trPr>
          <w:jc w:val="center"/>
        </w:trPr>
        <w:tc>
          <w:tcPr>
            <w:tcW w:w="1203" w:type="dxa"/>
          </w:tcPr>
          <w:p w14:paraId="5C148091" w14:textId="63210D2A" w:rsidR="00F26356" w:rsidRPr="001E116D" w:rsidRDefault="00D61C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8405" w:type="dxa"/>
          </w:tcPr>
          <w:p w14:paraId="19951BDC" w14:textId="0602EB4A" w:rsidR="0019160F" w:rsidRPr="001E116D" w:rsidRDefault="00D61C52" w:rsidP="00772AB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C330A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 bal</w:t>
            </w:r>
            <w:r w:rsidR="0015163A" w:rsidRPr="001E116D">
              <w:rPr>
                <w:rFonts w:ascii="Times New Roman" w:hAnsi="Times New Roman" w:cs="Times New Roman"/>
                <w:sz w:val="24"/>
                <w:szCs w:val="24"/>
              </w:rPr>
              <w:t>ai</w:t>
            </w:r>
            <w:r w:rsidR="007C330A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 skiriam</w:t>
            </w:r>
            <w:r w:rsidR="0015163A" w:rsidRPr="001E116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C330A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, jei </w:t>
            </w:r>
            <w:r w:rsidR="00933C90" w:rsidRPr="001E116D">
              <w:rPr>
                <w:rFonts w:ascii="Times New Roman" w:hAnsi="Times New Roman" w:cs="Times New Roman"/>
                <w:sz w:val="24"/>
                <w:szCs w:val="24"/>
              </w:rPr>
              <w:t>pateikta užduotis atitinka visus jai keliamus reikalavimus</w:t>
            </w:r>
            <w:r w:rsidR="00CE0ED3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3C90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ir viršija lūkesčius (t. y. pateikti papildomi patrauklūs ir/ar vertę kuriantys </w:t>
            </w:r>
            <w:r w:rsidR="00E842B4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užduotyje </w:t>
            </w:r>
            <w:r w:rsidR="00933C90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nenurodyti </w:t>
            </w:r>
            <w:r w:rsidR="00E842B4" w:rsidRPr="001E116D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933C90" w:rsidRPr="001E116D">
              <w:rPr>
                <w:rFonts w:ascii="Times New Roman" w:hAnsi="Times New Roman" w:cs="Times New Roman"/>
                <w:sz w:val="24"/>
                <w:szCs w:val="24"/>
              </w:rPr>
              <w:t>enginio dalių komponentai).</w:t>
            </w:r>
          </w:p>
        </w:tc>
      </w:tr>
      <w:tr w:rsidR="00F26356" w:rsidRPr="001E116D" w14:paraId="43D0F1D7" w14:textId="77777777" w:rsidTr="0028529E">
        <w:trPr>
          <w:jc w:val="center"/>
        </w:trPr>
        <w:tc>
          <w:tcPr>
            <w:tcW w:w="1203" w:type="dxa"/>
          </w:tcPr>
          <w:p w14:paraId="0ABC3C66" w14:textId="39091FFE" w:rsidR="00F26356" w:rsidRPr="001E116D" w:rsidRDefault="00B36E4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405" w:type="dxa"/>
          </w:tcPr>
          <w:p w14:paraId="7265BB57" w14:textId="2E1D3043" w:rsidR="00F26356" w:rsidRPr="001E116D" w:rsidRDefault="00B36E4D" w:rsidP="00733CB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="00AE6B9E"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balai skiriami, </w:t>
            </w:r>
            <w:r w:rsidR="00E842B4"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je</w:t>
            </w:r>
            <w:r w:rsidR="00AE6B9E"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</w:t>
            </w:r>
            <w:r w:rsidR="0027182A"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842B4" w:rsidRPr="001E116D">
              <w:rPr>
                <w:rFonts w:ascii="Times New Roman" w:hAnsi="Times New Roman" w:cs="Times New Roman"/>
                <w:sz w:val="24"/>
                <w:szCs w:val="24"/>
              </w:rPr>
              <w:t>pateikta užduotis atitinka visus jai keliamus reikalavimus</w:t>
            </w:r>
            <w:r w:rsidR="00E842B4"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E842B4" w:rsidRPr="001E116D" w14:paraId="2D0459B5" w14:textId="77777777" w:rsidTr="0028529E">
        <w:trPr>
          <w:jc w:val="center"/>
        </w:trPr>
        <w:tc>
          <w:tcPr>
            <w:tcW w:w="1203" w:type="dxa"/>
          </w:tcPr>
          <w:p w14:paraId="2738C760" w14:textId="30D13DC7" w:rsidR="00E842B4" w:rsidRPr="001E116D" w:rsidRDefault="00B36E4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405" w:type="dxa"/>
          </w:tcPr>
          <w:p w14:paraId="48457E1F" w14:textId="62FCFEEC" w:rsidR="00E842B4" w:rsidRPr="001E116D" w:rsidRDefault="00B36E4D" w:rsidP="00733C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E842B4"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balai skiriami, jei </w:t>
            </w:r>
            <w:r w:rsidR="00E842B4" w:rsidRPr="001E116D">
              <w:rPr>
                <w:rFonts w:ascii="Times New Roman" w:hAnsi="Times New Roman" w:cs="Times New Roman"/>
                <w:sz w:val="24"/>
                <w:szCs w:val="24"/>
              </w:rPr>
              <w:t>pateikta užduotis atitinka visus jai keliamus reikalavimus</w:t>
            </w:r>
            <w:r w:rsidR="00E842B4"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tačiau vienoje </w:t>
            </w:r>
            <w:r w:rsidR="001A4E1C"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ar dvejose </w:t>
            </w:r>
            <w:r w:rsidR="00E842B4"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iš aprašytų dalių yra trūkumų.</w:t>
            </w:r>
          </w:p>
        </w:tc>
      </w:tr>
      <w:tr w:rsidR="005E0AD1" w:rsidRPr="001E116D" w14:paraId="7F24D438" w14:textId="77777777" w:rsidTr="0028529E">
        <w:trPr>
          <w:jc w:val="center"/>
        </w:trPr>
        <w:tc>
          <w:tcPr>
            <w:tcW w:w="1203" w:type="dxa"/>
          </w:tcPr>
          <w:p w14:paraId="40170827" w14:textId="1ECC8691" w:rsidR="005E0AD1" w:rsidRPr="001E116D" w:rsidRDefault="001A4E1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05" w:type="dxa"/>
          </w:tcPr>
          <w:p w14:paraId="4EA08540" w14:textId="3DC74F2C" w:rsidR="005E0AD1" w:rsidRPr="001E116D" w:rsidRDefault="001A4E1C" w:rsidP="00733CB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C51C04"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balai skiriami, </w:t>
            </w:r>
            <w:r w:rsidR="00063F16"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jei </w:t>
            </w:r>
            <w:r w:rsidR="00063F16" w:rsidRPr="001E116D">
              <w:rPr>
                <w:rFonts w:ascii="Times New Roman" w:hAnsi="Times New Roman" w:cs="Times New Roman"/>
                <w:sz w:val="24"/>
                <w:szCs w:val="24"/>
              </w:rPr>
              <w:t>pateikta užduotis atitinka visus jai keliamus reikalavimus</w:t>
            </w:r>
            <w:r w:rsidR="00C51C04"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tačiau </w:t>
            </w: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9E7A46"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A0896"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</w:t>
            </w:r>
            <w:r w:rsidR="009E7A46"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r daugiau </w:t>
            </w:r>
            <w:r w:rsidR="00BF261B"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iš aprašytų dalių yra trūkumų.</w:t>
            </w:r>
          </w:p>
        </w:tc>
      </w:tr>
      <w:tr w:rsidR="005E0AD1" w:rsidRPr="001E116D" w14:paraId="18A34EEF" w14:textId="77777777" w:rsidTr="0028529E">
        <w:trPr>
          <w:jc w:val="center"/>
        </w:trPr>
        <w:tc>
          <w:tcPr>
            <w:tcW w:w="1203" w:type="dxa"/>
          </w:tcPr>
          <w:p w14:paraId="0298FF87" w14:textId="447A5146" w:rsidR="005E0AD1" w:rsidRPr="001E116D" w:rsidRDefault="006B687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405" w:type="dxa"/>
          </w:tcPr>
          <w:p w14:paraId="428F9065" w14:textId="101FE08F" w:rsidR="005E0AD1" w:rsidRPr="001E116D" w:rsidRDefault="006B687E" w:rsidP="00733CB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006BB6"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bala</w:t>
            </w: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</w:t>
            </w:r>
            <w:r w:rsidR="00006BB6"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skiriam</w:t>
            </w: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as</w:t>
            </w:r>
            <w:r w:rsidR="00006BB6"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kai pateikta </w:t>
            </w: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užduotis</w:t>
            </w:r>
            <w:r w:rsidR="00984D61"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parengta</w:t>
            </w:r>
            <w:r w:rsidR="00006BB6"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menkai atsižvelg</w:t>
            </w:r>
            <w:r w:rsidR="00984D61"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iant</w:t>
            </w:r>
            <w:r w:rsidR="00006BB6"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į Perkančiosios organizacijos poreikius, keliamus </w:t>
            </w:r>
            <w:r w:rsidR="00984D61"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tikslu</w:t>
            </w:r>
            <w:r w:rsidR="00006BB6"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s ir </w:t>
            </w:r>
            <w:r w:rsidR="00071D48"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dalyvių skaičių</w:t>
            </w:r>
            <w:r w:rsidR="001176D5"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arba</w:t>
            </w:r>
            <w:r w:rsidR="00071D48"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a</w:t>
            </w:r>
            <w:r w:rsidR="00947521"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prašytos ne visos </w:t>
            </w:r>
            <w:r w:rsidR="00E7174A"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lentelės 1-1</w:t>
            </w:r>
            <w:r w:rsidR="00A16A89"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E7174A"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punktuose nurodytos dalys</w:t>
            </w:r>
            <w:r w:rsidR="00006BB6"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0803C0" w:rsidRPr="001E116D" w14:paraId="37398FBF" w14:textId="77777777" w:rsidTr="0028529E">
        <w:trPr>
          <w:jc w:val="center"/>
        </w:trPr>
        <w:tc>
          <w:tcPr>
            <w:tcW w:w="9608" w:type="dxa"/>
            <w:gridSpan w:val="2"/>
          </w:tcPr>
          <w:p w14:paraId="1D573FDC" w14:textId="31F6901D" w:rsidR="000803C0" w:rsidRPr="001E116D" w:rsidRDefault="00431D3C" w:rsidP="00E5025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 balų skiriama</w:t>
            </w:r>
            <w:r w:rsidR="008F0BC4"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kai užduotis </w:t>
            </w:r>
            <w:r w:rsidR="00BE4054"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neatlikta</w:t>
            </w:r>
            <w:r w:rsidR="00534695"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14:paraId="7A00F382" w14:textId="77777777" w:rsidR="0028529E" w:rsidRPr="001E116D" w:rsidRDefault="0028529E"/>
    <w:tbl>
      <w:tblPr>
        <w:tblStyle w:val="TableGrid"/>
        <w:tblW w:w="9634" w:type="dxa"/>
        <w:jc w:val="center"/>
        <w:tblInd w:w="0" w:type="dxa"/>
        <w:tblLook w:val="04A0" w:firstRow="1" w:lastRow="0" w:firstColumn="1" w:lastColumn="0" w:noHBand="0" w:noVBand="1"/>
      </w:tblPr>
      <w:tblGrid>
        <w:gridCol w:w="1203"/>
        <w:gridCol w:w="8431"/>
      </w:tblGrid>
      <w:tr w:rsidR="003304FE" w:rsidRPr="001E116D" w14:paraId="149EF911" w14:textId="77777777" w:rsidTr="004E0C96">
        <w:trPr>
          <w:jc w:val="center"/>
        </w:trPr>
        <w:tc>
          <w:tcPr>
            <w:tcW w:w="9634" w:type="dxa"/>
            <w:gridSpan w:val="2"/>
          </w:tcPr>
          <w:p w14:paraId="2D258D00" w14:textId="5AEF0A4F" w:rsidR="003304FE" w:rsidRPr="001E116D" w:rsidRDefault="006B79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11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Kriteriju</w:t>
            </w:r>
            <w:r w:rsidR="003304FE" w:rsidRPr="001E11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s II – </w:t>
            </w:r>
            <w:r w:rsidR="002F7C34" w:rsidRPr="001E11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Veiklos</w:t>
            </w:r>
          </w:p>
        </w:tc>
      </w:tr>
      <w:tr w:rsidR="003304FE" w:rsidRPr="001E116D" w14:paraId="622E623B" w14:textId="77777777" w:rsidTr="004E0C96">
        <w:trPr>
          <w:trHeight w:val="914"/>
          <w:jc w:val="center"/>
        </w:trPr>
        <w:tc>
          <w:tcPr>
            <w:tcW w:w="9634" w:type="dxa"/>
            <w:gridSpan w:val="2"/>
          </w:tcPr>
          <w:p w14:paraId="31C5C044" w14:textId="77777777" w:rsidR="003304FE" w:rsidRPr="001E116D" w:rsidRDefault="003304F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Bus vertinama, ar:</w:t>
            </w:r>
          </w:p>
          <w:p w14:paraId="2466DC1A" w14:textId="70FBACF5" w:rsidR="00AB36EA" w:rsidRPr="001E116D" w:rsidRDefault="003304F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="002F7C34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Veiklos</w:t>
            </w:r>
            <w:r w:rsidR="004B2758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52EEA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atitinka renginio tikslus, jos </w:t>
            </w:r>
            <w:r w:rsidR="00DF42F4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aprašyt</w:t>
            </w:r>
            <w:r w:rsidR="002F7C34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os</w:t>
            </w:r>
            <w:r w:rsidR="00DF42F4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detaliai ir aiškiai.</w:t>
            </w:r>
            <w:r w:rsidR="00F845ED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44E4A293" w14:textId="6453FD73" w:rsidR="004B2758" w:rsidRPr="001E116D" w:rsidRDefault="00AB36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="00F845ED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Nurodyta, kaip bus įtraukti visi renginio dalyviai, ir kaip veiklos bus išpildytos laike. Pateiktas veiklų išpildymui reikalingas trečiųjų šalių sąrašas</w:t>
            </w:r>
            <w:r w:rsidR="007C3EDC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D05CA4A" w14:textId="052F207D" w:rsidR="003304FE" w:rsidRPr="001E116D" w:rsidRDefault="00AB36E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AC4ECB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2F7C34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Veiklos įgyvendinamos</w:t>
            </w:r>
            <w:r w:rsidR="000803C0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, t. y. atitinka renginio m</w:t>
            </w:r>
            <w:r w:rsidR="00A749F8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="000803C0" w:rsidRPr="001E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stą. </w:t>
            </w:r>
          </w:p>
        </w:tc>
      </w:tr>
      <w:tr w:rsidR="003304FE" w:rsidRPr="001E116D" w14:paraId="53720EF7" w14:textId="77777777" w:rsidTr="004E0C96">
        <w:trPr>
          <w:jc w:val="center"/>
        </w:trPr>
        <w:tc>
          <w:tcPr>
            <w:tcW w:w="1203" w:type="dxa"/>
          </w:tcPr>
          <w:p w14:paraId="287B5A43" w14:textId="77777777" w:rsidR="003304FE" w:rsidRPr="001E116D" w:rsidRDefault="003304F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Vertinimo balai</w:t>
            </w:r>
          </w:p>
        </w:tc>
        <w:tc>
          <w:tcPr>
            <w:tcW w:w="8431" w:type="dxa"/>
            <w:vAlign w:val="center"/>
          </w:tcPr>
          <w:p w14:paraId="1F42743D" w14:textId="77777777" w:rsidR="003304FE" w:rsidRPr="001E116D" w:rsidRDefault="003304F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Vertinimo aprašymas</w:t>
            </w:r>
          </w:p>
        </w:tc>
      </w:tr>
      <w:tr w:rsidR="003304FE" w:rsidRPr="001E116D" w14:paraId="62405218" w14:textId="77777777" w:rsidTr="004E0C96">
        <w:trPr>
          <w:jc w:val="center"/>
        </w:trPr>
        <w:tc>
          <w:tcPr>
            <w:tcW w:w="1203" w:type="dxa"/>
          </w:tcPr>
          <w:p w14:paraId="59B50C85" w14:textId="534CA5C2" w:rsidR="003304FE" w:rsidRPr="001E116D" w:rsidRDefault="000803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431" w:type="dxa"/>
          </w:tcPr>
          <w:p w14:paraId="11AE2EA6" w14:textId="5738B814" w:rsidR="003304FE" w:rsidRPr="001E116D" w:rsidRDefault="005346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5 balai skiriami, jei </w:t>
            </w:r>
            <w:r w:rsidR="00F26BDD" w:rsidRPr="001E116D">
              <w:rPr>
                <w:rFonts w:ascii="Times New Roman" w:hAnsi="Times New Roman" w:cs="Times New Roman"/>
                <w:sz w:val="24"/>
                <w:szCs w:val="24"/>
              </w:rPr>
              <w:t>siūlom</w:t>
            </w:r>
            <w:r w:rsidR="007C3EDC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os </w:t>
            </w:r>
            <w:r w:rsidR="00F26BDD" w:rsidRPr="001E116D">
              <w:rPr>
                <w:rFonts w:ascii="Times New Roman" w:hAnsi="Times New Roman" w:cs="Times New Roman"/>
                <w:sz w:val="24"/>
                <w:szCs w:val="24"/>
              </w:rPr>
              <w:t>veikl</w:t>
            </w:r>
            <w:r w:rsidR="007C3EDC" w:rsidRPr="001E116D"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r w:rsidR="00F26BDD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atitinka keliamus reikalavimus ir viršija lūkesčius (t. y. pateikti papildomi patrauklūs </w:t>
            </w:r>
            <w:r w:rsidR="00F26BDD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šios dalies </w:t>
            </w:r>
            <w:r w:rsidR="00710C5A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įgyvendinimo </w:t>
            </w:r>
            <w:r w:rsidRPr="001E116D">
              <w:rPr>
                <w:rFonts w:ascii="Times New Roman" w:hAnsi="Times New Roman" w:cs="Times New Roman"/>
                <w:sz w:val="24"/>
                <w:szCs w:val="24"/>
              </w:rPr>
              <w:t>komponentai).</w:t>
            </w:r>
          </w:p>
        </w:tc>
      </w:tr>
      <w:tr w:rsidR="003304FE" w:rsidRPr="001E116D" w14:paraId="1901B304" w14:textId="77777777" w:rsidTr="004E0C96">
        <w:trPr>
          <w:jc w:val="center"/>
        </w:trPr>
        <w:tc>
          <w:tcPr>
            <w:tcW w:w="1203" w:type="dxa"/>
          </w:tcPr>
          <w:p w14:paraId="589A60F9" w14:textId="552756E0" w:rsidR="003304FE" w:rsidRPr="001E116D" w:rsidRDefault="000803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431" w:type="dxa"/>
          </w:tcPr>
          <w:p w14:paraId="35870CC5" w14:textId="748E6CD8" w:rsidR="003304FE" w:rsidRPr="001E116D" w:rsidRDefault="00710C5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4 balai skiriami, jei </w:t>
            </w:r>
            <w:r w:rsidRPr="001E116D">
              <w:rPr>
                <w:rFonts w:ascii="Times New Roman" w:hAnsi="Times New Roman" w:cs="Times New Roman"/>
                <w:sz w:val="24"/>
                <w:szCs w:val="24"/>
              </w:rPr>
              <w:t>pateikta užduotis atitinka visus jai keliamus reikalavimus</w:t>
            </w: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0803C0" w:rsidRPr="001E116D" w14:paraId="6C80615D" w14:textId="77777777" w:rsidTr="004E0C96">
        <w:trPr>
          <w:jc w:val="center"/>
        </w:trPr>
        <w:tc>
          <w:tcPr>
            <w:tcW w:w="1203" w:type="dxa"/>
          </w:tcPr>
          <w:p w14:paraId="4FA0D598" w14:textId="613CA158" w:rsidR="000803C0" w:rsidRPr="001E116D" w:rsidRDefault="000803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431" w:type="dxa"/>
          </w:tcPr>
          <w:p w14:paraId="682EF52B" w14:textId="47878997" w:rsidR="000803C0" w:rsidRPr="001E116D" w:rsidRDefault="00710C5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 balai skiriami, jei </w:t>
            </w:r>
            <w:r w:rsidRPr="001E116D">
              <w:rPr>
                <w:rFonts w:ascii="Times New Roman" w:hAnsi="Times New Roman" w:cs="Times New Roman"/>
                <w:sz w:val="24"/>
                <w:szCs w:val="24"/>
              </w:rPr>
              <w:t>pateikta užduotis atitinka visus jai keliamus reikalavimus</w:t>
            </w:r>
            <w:r w:rsidR="00D85050" w:rsidRPr="001E116D">
              <w:rPr>
                <w:rFonts w:ascii="Times New Roman" w:hAnsi="Times New Roman" w:cs="Times New Roman"/>
                <w:sz w:val="24"/>
                <w:szCs w:val="24"/>
              </w:rPr>
              <w:t>, tačiau vienas iš šios dalie</w:t>
            </w:r>
            <w:r w:rsidR="00A76569" w:rsidRPr="001E116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D85050" w:rsidRPr="001E116D">
              <w:rPr>
                <w:rFonts w:ascii="Times New Roman" w:hAnsi="Times New Roman" w:cs="Times New Roman"/>
                <w:sz w:val="24"/>
                <w:szCs w:val="24"/>
              </w:rPr>
              <w:t xml:space="preserve"> punktų turi trūkumų</w:t>
            </w: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0803C0" w:rsidRPr="001E116D" w14:paraId="03D8D68D" w14:textId="77777777" w:rsidTr="004E0C96">
        <w:trPr>
          <w:jc w:val="center"/>
        </w:trPr>
        <w:tc>
          <w:tcPr>
            <w:tcW w:w="1203" w:type="dxa"/>
          </w:tcPr>
          <w:p w14:paraId="7305CCAC" w14:textId="6E06A23B" w:rsidR="000803C0" w:rsidRPr="001E116D" w:rsidRDefault="000803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31" w:type="dxa"/>
          </w:tcPr>
          <w:p w14:paraId="4089DC65" w14:textId="67E18F30" w:rsidR="000803C0" w:rsidRPr="001E116D" w:rsidRDefault="00A7656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 balai skiriami, jei </w:t>
            </w:r>
            <w:r w:rsidRPr="001E116D">
              <w:rPr>
                <w:rFonts w:ascii="Times New Roman" w:hAnsi="Times New Roman" w:cs="Times New Roman"/>
                <w:sz w:val="24"/>
                <w:szCs w:val="24"/>
              </w:rPr>
              <w:t>pateikta užduotis atitinka visus jai keliamus reikalavimus, tačiau 2 ar daugiau šios dalies punktų turi trūkumų</w:t>
            </w: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0803C0" w:rsidRPr="001E116D" w14:paraId="3B0F1431" w14:textId="77777777" w:rsidTr="004E0C96">
        <w:trPr>
          <w:jc w:val="center"/>
        </w:trPr>
        <w:tc>
          <w:tcPr>
            <w:tcW w:w="1203" w:type="dxa"/>
          </w:tcPr>
          <w:p w14:paraId="5CF85F8C" w14:textId="0F8A958B" w:rsidR="000803C0" w:rsidRPr="001E116D" w:rsidRDefault="000803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31" w:type="dxa"/>
          </w:tcPr>
          <w:p w14:paraId="3F765E5E" w14:textId="6AE2E258" w:rsidR="000803C0" w:rsidRPr="001E116D" w:rsidRDefault="00A7656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balas skiriamas, jei veikl</w:t>
            </w:r>
            <w:r w:rsidR="00A749F8"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os</w:t>
            </w: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aprašyt</w:t>
            </w:r>
            <w:r w:rsidR="00A749F8"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os</w:t>
            </w: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formaliai, neatsižvelgiant į Perkančiosios organizacijos poreikius, keliamus tikslus ir </w:t>
            </w:r>
            <w:r w:rsidR="004319F2"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dalyvių skaičių</w:t>
            </w: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097038" w:rsidRPr="007F31F0" w14:paraId="57AFA29B" w14:textId="77777777" w:rsidTr="004E0C96">
        <w:trPr>
          <w:jc w:val="center"/>
        </w:trPr>
        <w:tc>
          <w:tcPr>
            <w:tcW w:w="9634" w:type="dxa"/>
            <w:gridSpan w:val="2"/>
          </w:tcPr>
          <w:p w14:paraId="25CA29BB" w14:textId="6A35B0E9" w:rsidR="00097038" w:rsidRPr="00381CF2" w:rsidRDefault="008F0BC4" w:rsidP="0009703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 balų skiriama, kai</w:t>
            </w:r>
            <w:r w:rsidR="008704ED"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veikl</w:t>
            </w:r>
            <w:r w:rsidR="007F121C"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os </w:t>
            </w:r>
            <w:r w:rsidR="0066296C"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pateiktame pasiūlyme neaprašyt</w:t>
            </w:r>
            <w:r w:rsidR="007F6AE3"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os</w:t>
            </w:r>
            <w:r w:rsidR="0066296C" w:rsidRPr="001E1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66296C" w:rsidRPr="00381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14:paraId="6EEC9A30" w14:textId="77777777" w:rsidR="00097038" w:rsidRPr="007F31F0" w:rsidRDefault="00097038" w:rsidP="00097038">
      <w:pPr>
        <w:rPr>
          <w:rFonts w:ascii="Times New Roman" w:eastAsia="Times New Roman" w:hAnsi="Times New Roman" w:cs="Times New Roman"/>
          <w:bCs/>
          <w:sz w:val="24"/>
          <w:szCs w:val="24"/>
        </w:rPr>
      </w:pPr>
    </w:p>
    <w:sectPr w:rsidR="00097038" w:rsidRPr="007F31F0" w:rsidSect="00CC7041">
      <w:pgSz w:w="11906" w:h="16838"/>
      <w:pgMar w:top="1134" w:right="849" w:bottom="851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A38A5"/>
    <w:multiLevelType w:val="hybridMultilevel"/>
    <w:tmpl w:val="C108D57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7C40A4"/>
    <w:multiLevelType w:val="hybridMultilevel"/>
    <w:tmpl w:val="ACE65D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F606E"/>
    <w:multiLevelType w:val="hybridMultilevel"/>
    <w:tmpl w:val="6994DB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E1351"/>
    <w:multiLevelType w:val="hybridMultilevel"/>
    <w:tmpl w:val="60AAC8D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1F6ACC"/>
    <w:multiLevelType w:val="hybridMultilevel"/>
    <w:tmpl w:val="0B5C08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97481"/>
    <w:multiLevelType w:val="hybridMultilevel"/>
    <w:tmpl w:val="8B9439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91B32"/>
    <w:multiLevelType w:val="hybridMultilevel"/>
    <w:tmpl w:val="F4389168"/>
    <w:lvl w:ilvl="0" w:tplc="725EFD86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310910"/>
    <w:multiLevelType w:val="hybridMultilevel"/>
    <w:tmpl w:val="BC52100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DB3BCC"/>
    <w:multiLevelType w:val="hybridMultilevel"/>
    <w:tmpl w:val="6FEADF4E"/>
    <w:lvl w:ilvl="0" w:tplc="725EFD86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254E7"/>
    <w:multiLevelType w:val="hybridMultilevel"/>
    <w:tmpl w:val="D7149E2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C964D2"/>
    <w:multiLevelType w:val="multilevel"/>
    <w:tmpl w:val="E7347CB0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57E3A42"/>
    <w:multiLevelType w:val="singleLevel"/>
    <w:tmpl w:val="D0725B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</w:abstractNum>
  <w:abstractNum w:abstractNumId="12" w15:restartNumberingAfterBreak="0">
    <w:nsid w:val="4F57001C"/>
    <w:multiLevelType w:val="singleLevel"/>
    <w:tmpl w:val="D0725B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</w:abstractNum>
  <w:abstractNum w:abstractNumId="13" w15:restartNumberingAfterBreak="0">
    <w:nsid w:val="585160BF"/>
    <w:multiLevelType w:val="hybridMultilevel"/>
    <w:tmpl w:val="F42A93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C74955"/>
    <w:multiLevelType w:val="multilevel"/>
    <w:tmpl w:val="4014CC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b/>
      </w:rPr>
    </w:lvl>
  </w:abstractNum>
  <w:abstractNum w:abstractNumId="15" w15:restartNumberingAfterBreak="0">
    <w:nsid w:val="75BC0635"/>
    <w:multiLevelType w:val="hybridMultilevel"/>
    <w:tmpl w:val="BC52100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AB34C0"/>
    <w:multiLevelType w:val="hybridMultilevel"/>
    <w:tmpl w:val="CDDAD018"/>
    <w:lvl w:ilvl="0" w:tplc="725EFD86">
      <w:start w:val="1"/>
      <w:numFmt w:val="bullet"/>
      <w:lvlText w:val="-"/>
      <w:lvlJc w:val="left"/>
      <w:pPr>
        <w:ind w:left="1440" w:hanging="360"/>
      </w:pPr>
      <w:rPr>
        <w:rFonts w:ascii="Cambria" w:eastAsia="Times New Roman" w:hAnsi="Cambri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59297450">
    <w:abstractNumId w:val="1"/>
  </w:num>
  <w:num w:numId="2" w16cid:durableId="890842354">
    <w:abstractNumId w:val="0"/>
  </w:num>
  <w:num w:numId="3" w16cid:durableId="1140535880">
    <w:abstractNumId w:val="3"/>
  </w:num>
  <w:num w:numId="4" w16cid:durableId="330721666">
    <w:abstractNumId w:val="15"/>
  </w:num>
  <w:num w:numId="5" w16cid:durableId="1385639293">
    <w:abstractNumId w:val="4"/>
  </w:num>
  <w:num w:numId="6" w16cid:durableId="1337995033">
    <w:abstractNumId w:val="7"/>
  </w:num>
  <w:num w:numId="7" w16cid:durableId="1672491908">
    <w:abstractNumId w:val="6"/>
  </w:num>
  <w:num w:numId="8" w16cid:durableId="1155952290">
    <w:abstractNumId w:val="16"/>
  </w:num>
  <w:num w:numId="9" w16cid:durableId="1032681697">
    <w:abstractNumId w:val="5"/>
  </w:num>
  <w:num w:numId="10" w16cid:durableId="446658985">
    <w:abstractNumId w:val="8"/>
  </w:num>
  <w:num w:numId="11" w16cid:durableId="1562405606">
    <w:abstractNumId w:val="11"/>
  </w:num>
  <w:num w:numId="12" w16cid:durableId="1991711014">
    <w:abstractNumId w:val="14"/>
  </w:num>
  <w:num w:numId="13" w16cid:durableId="886724923">
    <w:abstractNumId w:val="13"/>
  </w:num>
  <w:num w:numId="14" w16cid:durableId="1982492406">
    <w:abstractNumId w:val="9"/>
  </w:num>
  <w:num w:numId="15" w16cid:durableId="549344776">
    <w:abstractNumId w:val="2"/>
  </w:num>
  <w:num w:numId="16" w16cid:durableId="1659730806">
    <w:abstractNumId w:val="12"/>
  </w:num>
  <w:num w:numId="17" w16cid:durableId="201634619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90E"/>
    <w:rsid w:val="000024F6"/>
    <w:rsid w:val="00006BB6"/>
    <w:rsid w:val="0000751E"/>
    <w:rsid w:val="00007FEA"/>
    <w:rsid w:val="00013812"/>
    <w:rsid w:val="000259EC"/>
    <w:rsid w:val="00026140"/>
    <w:rsid w:val="000338D9"/>
    <w:rsid w:val="00034AC2"/>
    <w:rsid w:val="00046A86"/>
    <w:rsid w:val="00056D16"/>
    <w:rsid w:val="000571A4"/>
    <w:rsid w:val="000579C4"/>
    <w:rsid w:val="00063BC2"/>
    <w:rsid w:val="00063F16"/>
    <w:rsid w:val="00067734"/>
    <w:rsid w:val="00071AA1"/>
    <w:rsid w:val="00071D48"/>
    <w:rsid w:val="00077622"/>
    <w:rsid w:val="000803C0"/>
    <w:rsid w:val="00082512"/>
    <w:rsid w:val="000926B1"/>
    <w:rsid w:val="00093399"/>
    <w:rsid w:val="00095B05"/>
    <w:rsid w:val="00096ECF"/>
    <w:rsid w:val="00097038"/>
    <w:rsid w:val="0009720E"/>
    <w:rsid w:val="000974DA"/>
    <w:rsid w:val="000A18EE"/>
    <w:rsid w:val="000A234E"/>
    <w:rsid w:val="000B1344"/>
    <w:rsid w:val="000B1E9C"/>
    <w:rsid w:val="000B4FE7"/>
    <w:rsid w:val="000B5ED5"/>
    <w:rsid w:val="000C0284"/>
    <w:rsid w:val="000C4073"/>
    <w:rsid w:val="000C4705"/>
    <w:rsid w:val="000C4B17"/>
    <w:rsid w:val="000C4DA2"/>
    <w:rsid w:val="000D36D0"/>
    <w:rsid w:val="000D632A"/>
    <w:rsid w:val="000D7840"/>
    <w:rsid w:val="000F2B0E"/>
    <w:rsid w:val="000F3586"/>
    <w:rsid w:val="000F3C2D"/>
    <w:rsid w:val="000F5871"/>
    <w:rsid w:val="000F7246"/>
    <w:rsid w:val="000F7D45"/>
    <w:rsid w:val="00101055"/>
    <w:rsid w:val="0010117B"/>
    <w:rsid w:val="00101B45"/>
    <w:rsid w:val="0010322A"/>
    <w:rsid w:val="0010566A"/>
    <w:rsid w:val="00106251"/>
    <w:rsid w:val="00107D00"/>
    <w:rsid w:val="00110BC2"/>
    <w:rsid w:val="001176D5"/>
    <w:rsid w:val="00123681"/>
    <w:rsid w:val="0013310D"/>
    <w:rsid w:val="001336CB"/>
    <w:rsid w:val="0013451D"/>
    <w:rsid w:val="00135529"/>
    <w:rsid w:val="001401DD"/>
    <w:rsid w:val="00140DA6"/>
    <w:rsid w:val="0014372F"/>
    <w:rsid w:val="00145CDB"/>
    <w:rsid w:val="0015163A"/>
    <w:rsid w:val="00151C3C"/>
    <w:rsid w:val="0015241A"/>
    <w:rsid w:val="00154DE5"/>
    <w:rsid w:val="00155C38"/>
    <w:rsid w:val="00157F35"/>
    <w:rsid w:val="00163181"/>
    <w:rsid w:val="00163569"/>
    <w:rsid w:val="00163F90"/>
    <w:rsid w:val="00165B36"/>
    <w:rsid w:val="00172040"/>
    <w:rsid w:val="001724F4"/>
    <w:rsid w:val="0017309C"/>
    <w:rsid w:val="00173780"/>
    <w:rsid w:val="0017553E"/>
    <w:rsid w:val="00176037"/>
    <w:rsid w:val="001765E4"/>
    <w:rsid w:val="001771BC"/>
    <w:rsid w:val="00180D38"/>
    <w:rsid w:val="00184C8E"/>
    <w:rsid w:val="0019160F"/>
    <w:rsid w:val="00195488"/>
    <w:rsid w:val="00196037"/>
    <w:rsid w:val="001A2A4C"/>
    <w:rsid w:val="001A4E1C"/>
    <w:rsid w:val="001A5798"/>
    <w:rsid w:val="001B0982"/>
    <w:rsid w:val="001B206B"/>
    <w:rsid w:val="001B4111"/>
    <w:rsid w:val="001B63BF"/>
    <w:rsid w:val="001C7A17"/>
    <w:rsid w:val="001C7A72"/>
    <w:rsid w:val="001D29EF"/>
    <w:rsid w:val="001D612D"/>
    <w:rsid w:val="001D7EA0"/>
    <w:rsid w:val="001E116D"/>
    <w:rsid w:val="001E3C40"/>
    <w:rsid w:val="001E437E"/>
    <w:rsid w:val="001E4678"/>
    <w:rsid w:val="001E6F79"/>
    <w:rsid w:val="001F188B"/>
    <w:rsid w:val="001F55AE"/>
    <w:rsid w:val="00201B79"/>
    <w:rsid w:val="00206FA3"/>
    <w:rsid w:val="002126AF"/>
    <w:rsid w:val="002155E5"/>
    <w:rsid w:val="00222175"/>
    <w:rsid w:val="00226548"/>
    <w:rsid w:val="00227F1A"/>
    <w:rsid w:val="00232164"/>
    <w:rsid w:val="00234A77"/>
    <w:rsid w:val="002362AA"/>
    <w:rsid w:val="002424F9"/>
    <w:rsid w:val="00243909"/>
    <w:rsid w:val="00243F76"/>
    <w:rsid w:val="00246F04"/>
    <w:rsid w:val="002478F7"/>
    <w:rsid w:val="00251031"/>
    <w:rsid w:val="002533E4"/>
    <w:rsid w:val="0026127C"/>
    <w:rsid w:val="002641E8"/>
    <w:rsid w:val="002647D2"/>
    <w:rsid w:val="0026762C"/>
    <w:rsid w:val="0027182A"/>
    <w:rsid w:val="00273D2F"/>
    <w:rsid w:val="00274A3F"/>
    <w:rsid w:val="00275B00"/>
    <w:rsid w:val="002806F2"/>
    <w:rsid w:val="0028162A"/>
    <w:rsid w:val="00284237"/>
    <w:rsid w:val="0028529E"/>
    <w:rsid w:val="002861BA"/>
    <w:rsid w:val="00286B34"/>
    <w:rsid w:val="002903F6"/>
    <w:rsid w:val="00291782"/>
    <w:rsid w:val="0029696D"/>
    <w:rsid w:val="0029770C"/>
    <w:rsid w:val="002A0C2A"/>
    <w:rsid w:val="002A1BF6"/>
    <w:rsid w:val="002A634C"/>
    <w:rsid w:val="002A6FAA"/>
    <w:rsid w:val="002A728B"/>
    <w:rsid w:val="002B399D"/>
    <w:rsid w:val="002B49CA"/>
    <w:rsid w:val="002C1613"/>
    <w:rsid w:val="002C2751"/>
    <w:rsid w:val="002C62AE"/>
    <w:rsid w:val="002C772F"/>
    <w:rsid w:val="002E078F"/>
    <w:rsid w:val="002E1052"/>
    <w:rsid w:val="002E2EA2"/>
    <w:rsid w:val="002E34E1"/>
    <w:rsid w:val="002E4E92"/>
    <w:rsid w:val="002F0BC2"/>
    <w:rsid w:val="002F70C1"/>
    <w:rsid w:val="002F7C34"/>
    <w:rsid w:val="0030117C"/>
    <w:rsid w:val="00302D5E"/>
    <w:rsid w:val="00303A2B"/>
    <w:rsid w:val="00306D1C"/>
    <w:rsid w:val="00306EDB"/>
    <w:rsid w:val="00307015"/>
    <w:rsid w:val="003074FA"/>
    <w:rsid w:val="00314AF4"/>
    <w:rsid w:val="0031577D"/>
    <w:rsid w:val="0031598E"/>
    <w:rsid w:val="003304FE"/>
    <w:rsid w:val="00330EEF"/>
    <w:rsid w:val="00330F89"/>
    <w:rsid w:val="00331115"/>
    <w:rsid w:val="00333630"/>
    <w:rsid w:val="00334A1B"/>
    <w:rsid w:val="0034032A"/>
    <w:rsid w:val="00342F6A"/>
    <w:rsid w:val="00343137"/>
    <w:rsid w:val="00346D9E"/>
    <w:rsid w:val="003471B6"/>
    <w:rsid w:val="003538B1"/>
    <w:rsid w:val="00353963"/>
    <w:rsid w:val="003554D6"/>
    <w:rsid w:val="00357514"/>
    <w:rsid w:val="00360EC1"/>
    <w:rsid w:val="003620AB"/>
    <w:rsid w:val="003621B9"/>
    <w:rsid w:val="0036630D"/>
    <w:rsid w:val="0036707D"/>
    <w:rsid w:val="003725F9"/>
    <w:rsid w:val="00376B90"/>
    <w:rsid w:val="00381427"/>
    <w:rsid w:val="00381CF2"/>
    <w:rsid w:val="003830A4"/>
    <w:rsid w:val="0038728E"/>
    <w:rsid w:val="00395DB0"/>
    <w:rsid w:val="00396313"/>
    <w:rsid w:val="003965DD"/>
    <w:rsid w:val="00396EF2"/>
    <w:rsid w:val="003A19CA"/>
    <w:rsid w:val="003A28AD"/>
    <w:rsid w:val="003A6493"/>
    <w:rsid w:val="003B44DB"/>
    <w:rsid w:val="003B6B22"/>
    <w:rsid w:val="003D0F55"/>
    <w:rsid w:val="003E6B8B"/>
    <w:rsid w:val="003F6341"/>
    <w:rsid w:val="003F6F0E"/>
    <w:rsid w:val="00413DD8"/>
    <w:rsid w:val="00414BAC"/>
    <w:rsid w:val="004214DA"/>
    <w:rsid w:val="00421EE6"/>
    <w:rsid w:val="00430646"/>
    <w:rsid w:val="00430A31"/>
    <w:rsid w:val="004319F2"/>
    <w:rsid w:val="00431D3C"/>
    <w:rsid w:val="00432082"/>
    <w:rsid w:val="004326E0"/>
    <w:rsid w:val="00433AF3"/>
    <w:rsid w:val="004358D5"/>
    <w:rsid w:val="00436854"/>
    <w:rsid w:val="00445448"/>
    <w:rsid w:val="00445848"/>
    <w:rsid w:val="00447AB7"/>
    <w:rsid w:val="004502D2"/>
    <w:rsid w:val="004513F9"/>
    <w:rsid w:val="0045320A"/>
    <w:rsid w:val="004552DD"/>
    <w:rsid w:val="00456F4D"/>
    <w:rsid w:val="00472B51"/>
    <w:rsid w:val="00473394"/>
    <w:rsid w:val="00475740"/>
    <w:rsid w:val="004858A3"/>
    <w:rsid w:val="0049441D"/>
    <w:rsid w:val="004979BB"/>
    <w:rsid w:val="004A184C"/>
    <w:rsid w:val="004A4476"/>
    <w:rsid w:val="004A7869"/>
    <w:rsid w:val="004B16A0"/>
    <w:rsid w:val="004B2758"/>
    <w:rsid w:val="004B2764"/>
    <w:rsid w:val="004B2C75"/>
    <w:rsid w:val="004B5627"/>
    <w:rsid w:val="004C5C14"/>
    <w:rsid w:val="004C766B"/>
    <w:rsid w:val="004D57EB"/>
    <w:rsid w:val="004D6B4F"/>
    <w:rsid w:val="004E0C96"/>
    <w:rsid w:val="004E1B11"/>
    <w:rsid w:val="004F3D42"/>
    <w:rsid w:val="004F4004"/>
    <w:rsid w:val="004F682A"/>
    <w:rsid w:val="004F720B"/>
    <w:rsid w:val="00504FED"/>
    <w:rsid w:val="0050610C"/>
    <w:rsid w:val="00511F6E"/>
    <w:rsid w:val="00513B74"/>
    <w:rsid w:val="0051598B"/>
    <w:rsid w:val="005160EE"/>
    <w:rsid w:val="00522497"/>
    <w:rsid w:val="00524D7A"/>
    <w:rsid w:val="00525B27"/>
    <w:rsid w:val="00526AC6"/>
    <w:rsid w:val="0052768A"/>
    <w:rsid w:val="00534695"/>
    <w:rsid w:val="00536E63"/>
    <w:rsid w:val="00540247"/>
    <w:rsid w:val="00544E9C"/>
    <w:rsid w:val="00547C9F"/>
    <w:rsid w:val="005530A9"/>
    <w:rsid w:val="005544C7"/>
    <w:rsid w:val="005606B4"/>
    <w:rsid w:val="00563D9B"/>
    <w:rsid w:val="00567EEC"/>
    <w:rsid w:val="00571354"/>
    <w:rsid w:val="00574768"/>
    <w:rsid w:val="00575AB0"/>
    <w:rsid w:val="00577DD4"/>
    <w:rsid w:val="00580CBF"/>
    <w:rsid w:val="00583782"/>
    <w:rsid w:val="00585010"/>
    <w:rsid w:val="00586501"/>
    <w:rsid w:val="00590B85"/>
    <w:rsid w:val="005916FC"/>
    <w:rsid w:val="00591FC7"/>
    <w:rsid w:val="005A485F"/>
    <w:rsid w:val="005B3B0C"/>
    <w:rsid w:val="005B4BC4"/>
    <w:rsid w:val="005C3561"/>
    <w:rsid w:val="005C5FF6"/>
    <w:rsid w:val="005D1B2C"/>
    <w:rsid w:val="005D422E"/>
    <w:rsid w:val="005D4593"/>
    <w:rsid w:val="005D4C65"/>
    <w:rsid w:val="005D6814"/>
    <w:rsid w:val="005D72A5"/>
    <w:rsid w:val="005E0AD1"/>
    <w:rsid w:val="005E0D67"/>
    <w:rsid w:val="005E3764"/>
    <w:rsid w:val="005E4526"/>
    <w:rsid w:val="005E626B"/>
    <w:rsid w:val="005F00BF"/>
    <w:rsid w:val="005F1B15"/>
    <w:rsid w:val="005F24D8"/>
    <w:rsid w:val="005F2F28"/>
    <w:rsid w:val="005F5540"/>
    <w:rsid w:val="005F609C"/>
    <w:rsid w:val="005F6A03"/>
    <w:rsid w:val="006006CB"/>
    <w:rsid w:val="00601A09"/>
    <w:rsid w:val="00605D52"/>
    <w:rsid w:val="00607728"/>
    <w:rsid w:val="006104D3"/>
    <w:rsid w:val="0061141A"/>
    <w:rsid w:val="0061251D"/>
    <w:rsid w:val="006200EF"/>
    <w:rsid w:val="0062113B"/>
    <w:rsid w:val="00631628"/>
    <w:rsid w:val="006372D4"/>
    <w:rsid w:val="0064089B"/>
    <w:rsid w:val="00640939"/>
    <w:rsid w:val="006416B8"/>
    <w:rsid w:val="0064176D"/>
    <w:rsid w:val="00641E11"/>
    <w:rsid w:val="00642D92"/>
    <w:rsid w:val="0064369D"/>
    <w:rsid w:val="0064435D"/>
    <w:rsid w:val="00651C17"/>
    <w:rsid w:val="006555D5"/>
    <w:rsid w:val="0066296C"/>
    <w:rsid w:val="0067059C"/>
    <w:rsid w:val="006709CD"/>
    <w:rsid w:val="00671C98"/>
    <w:rsid w:val="00672317"/>
    <w:rsid w:val="00674382"/>
    <w:rsid w:val="00677089"/>
    <w:rsid w:val="00677AB4"/>
    <w:rsid w:val="0068611C"/>
    <w:rsid w:val="00686F40"/>
    <w:rsid w:val="00696CA0"/>
    <w:rsid w:val="006A0C91"/>
    <w:rsid w:val="006A1FB5"/>
    <w:rsid w:val="006A35F6"/>
    <w:rsid w:val="006A4308"/>
    <w:rsid w:val="006A795C"/>
    <w:rsid w:val="006B0122"/>
    <w:rsid w:val="006B53E8"/>
    <w:rsid w:val="006B687E"/>
    <w:rsid w:val="006B79DF"/>
    <w:rsid w:val="006C0718"/>
    <w:rsid w:val="006D0468"/>
    <w:rsid w:val="006D30C7"/>
    <w:rsid w:val="006D5D07"/>
    <w:rsid w:val="006D65B0"/>
    <w:rsid w:val="006E1C51"/>
    <w:rsid w:val="006F476C"/>
    <w:rsid w:val="006F489A"/>
    <w:rsid w:val="006F6B0B"/>
    <w:rsid w:val="006F6B6C"/>
    <w:rsid w:val="00701DEB"/>
    <w:rsid w:val="0070469D"/>
    <w:rsid w:val="00710C5A"/>
    <w:rsid w:val="0071237F"/>
    <w:rsid w:val="0071389E"/>
    <w:rsid w:val="00715782"/>
    <w:rsid w:val="00720573"/>
    <w:rsid w:val="00722FA0"/>
    <w:rsid w:val="00726A5B"/>
    <w:rsid w:val="007336E4"/>
    <w:rsid w:val="00733CBC"/>
    <w:rsid w:val="0074013A"/>
    <w:rsid w:val="00740F1D"/>
    <w:rsid w:val="00740F8C"/>
    <w:rsid w:val="00741FD1"/>
    <w:rsid w:val="0074660C"/>
    <w:rsid w:val="0075199A"/>
    <w:rsid w:val="00754984"/>
    <w:rsid w:val="007549CA"/>
    <w:rsid w:val="00765205"/>
    <w:rsid w:val="00765C76"/>
    <w:rsid w:val="00766F19"/>
    <w:rsid w:val="00772AB9"/>
    <w:rsid w:val="00773833"/>
    <w:rsid w:val="00774377"/>
    <w:rsid w:val="007835A3"/>
    <w:rsid w:val="00790E59"/>
    <w:rsid w:val="00792953"/>
    <w:rsid w:val="00794A56"/>
    <w:rsid w:val="00794FE7"/>
    <w:rsid w:val="00795AAF"/>
    <w:rsid w:val="007A2FA7"/>
    <w:rsid w:val="007A43F3"/>
    <w:rsid w:val="007A45DE"/>
    <w:rsid w:val="007A574C"/>
    <w:rsid w:val="007B4557"/>
    <w:rsid w:val="007B4C78"/>
    <w:rsid w:val="007B57C5"/>
    <w:rsid w:val="007B610D"/>
    <w:rsid w:val="007C222D"/>
    <w:rsid w:val="007C330A"/>
    <w:rsid w:val="007C3EDC"/>
    <w:rsid w:val="007C42A6"/>
    <w:rsid w:val="007C44FE"/>
    <w:rsid w:val="007C669D"/>
    <w:rsid w:val="007C73C8"/>
    <w:rsid w:val="007D0F3D"/>
    <w:rsid w:val="007D4B76"/>
    <w:rsid w:val="007D531D"/>
    <w:rsid w:val="007E01D3"/>
    <w:rsid w:val="007E0527"/>
    <w:rsid w:val="007E2D0A"/>
    <w:rsid w:val="007F0036"/>
    <w:rsid w:val="007F121C"/>
    <w:rsid w:val="007F31F0"/>
    <w:rsid w:val="007F39A1"/>
    <w:rsid w:val="007F6AE3"/>
    <w:rsid w:val="00806BFB"/>
    <w:rsid w:val="00816C0A"/>
    <w:rsid w:val="00816DB6"/>
    <w:rsid w:val="00816FCD"/>
    <w:rsid w:val="00820DCE"/>
    <w:rsid w:val="00821F59"/>
    <w:rsid w:val="00823169"/>
    <w:rsid w:val="0082753C"/>
    <w:rsid w:val="00827C0E"/>
    <w:rsid w:val="0083487B"/>
    <w:rsid w:val="00835E1D"/>
    <w:rsid w:val="008371F5"/>
    <w:rsid w:val="00840616"/>
    <w:rsid w:val="008409F0"/>
    <w:rsid w:val="00847016"/>
    <w:rsid w:val="00847133"/>
    <w:rsid w:val="00847C35"/>
    <w:rsid w:val="008537C5"/>
    <w:rsid w:val="00855FC0"/>
    <w:rsid w:val="008612C4"/>
    <w:rsid w:val="008664B1"/>
    <w:rsid w:val="008704ED"/>
    <w:rsid w:val="00873972"/>
    <w:rsid w:val="00875F50"/>
    <w:rsid w:val="00883688"/>
    <w:rsid w:val="00890A6A"/>
    <w:rsid w:val="00891C42"/>
    <w:rsid w:val="00893B3E"/>
    <w:rsid w:val="008949D0"/>
    <w:rsid w:val="00895443"/>
    <w:rsid w:val="00896915"/>
    <w:rsid w:val="008A1869"/>
    <w:rsid w:val="008A2412"/>
    <w:rsid w:val="008A2FD5"/>
    <w:rsid w:val="008A573B"/>
    <w:rsid w:val="008B0DF8"/>
    <w:rsid w:val="008B2EB6"/>
    <w:rsid w:val="008B37CD"/>
    <w:rsid w:val="008C010D"/>
    <w:rsid w:val="008C0F69"/>
    <w:rsid w:val="008C57A9"/>
    <w:rsid w:val="008D3543"/>
    <w:rsid w:val="008D5DF4"/>
    <w:rsid w:val="008E1620"/>
    <w:rsid w:val="008E29AB"/>
    <w:rsid w:val="008E6697"/>
    <w:rsid w:val="008F0BC4"/>
    <w:rsid w:val="008F12F6"/>
    <w:rsid w:val="008F2566"/>
    <w:rsid w:val="008F72F8"/>
    <w:rsid w:val="008F7550"/>
    <w:rsid w:val="00900963"/>
    <w:rsid w:val="00902F05"/>
    <w:rsid w:val="00907AFC"/>
    <w:rsid w:val="009150F8"/>
    <w:rsid w:val="0092312F"/>
    <w:rsid w:val="00923B20"/>
    <w:rsid w:val="00923F07"/>
    <w:rsid w:val="009246EF"/>
    <w:rsid w:val="00933C90"/>
    <w:rsid w:val="00937670"/>
    <w:rsid w:val="00942FAB"/>
    <w:rsid w:val="00947521"/>
    <w:rsid w:val="00951833"/>
    <w:rsid w:val="00952964"/>
    <w:rsid w:val="00952EEA"/>
    <w:rsid w:val="009607B8"/>
    <w:rsid w:val="009621C7"/>
    <w:rsid w:val="00962F0E"/>
    <w:rsid w:val="00963239"/>
    <w:rsid w:val="00970C08"/>
    <w:rsid w:val="009712EA"/>
    <w:rsid w:val="00973BDF"/>
    <w:rsid w:val="009747DF"/>
    <w:rsid w:val="00976C63"/>
    <w:rsid w:val="00977765"/>
    <w:rsid w:val="00977936"/>
    <w:rsid w:val="00982119"/>
    <w:rsid w:val="00982FAD"/>
    <w:rsid w:val="00984D61"/>
    <w:rsid w:val="009870FE"/>
    <w:rsid w:val="009978B4"/>
    <w:rsid w:val="009A09AF"/>
    <w:rsid w:val="009A290E"/>
    <w:rsid w:val="009A4368"/>
    <w:rsid w:val="009B2520"/>
    <w:rsid w:val="009B4035"/>
    <w:rsid w:val="009B4CBC"/>
    <w:rsid w:val="009B5C76"/>
    <w:rsid w:val="009B7647"/>
    <w:rsid w:val="009C00D7"/>
    <w:rsid w:val="009C50C0"/>
    <w:rsid w:val="009E1D54"/>
    <w:rsid w:val="009E31B8"/>
    <w:rsid w:val="009E7A46"/>
    <w:rsid w:val="009F120A"/>
    <w:rsid w:val="009F72A7"/>
    <w:rsid w:val="009F754E"/>
    <w:rsid w:val="00A01856"/>
    <w:rsid w:val="00A03BFB"/>
    <w:rsid w:val="00A07481"/>
    <w:rsid w:val="00A15FA2"/>
    <w:rsid w:val="00A16A89"/>
    <w:rsid w:val="00A24915"/>
    <w:rsid w:val="00A25C7B"/>
    <w:rsid w:val="00A26E87"/>
    <w:rsid w:val="00A277AC"/>
    <w:rsid w:val="00A30017"/>
    <w:rsid w:val="00A30562"/>
    <w:rsid w:val="00A35263"/>
    <w:rsid w:val="00A40843"/>
    <w:rsid w:val="00A52CB7"/>
    <w:rsid w:val="00A566F3"/>
    <w:rsid w:val="00A604C0"/>
    <w:rsid w:val="00A62758"/>
    <w:rsid w:val="00A660CB"/>
    <w:rsid w:val="00A66430"/>
    <w:rsid w:val="00A665E5"/>
    <w:rsid w:val="00A7143D"/>
    <w:rsid w:val="00A72D41"/>
    <w:rsid w:val="00A72FAA"/>
    <w:rsid w:val="00A73C3C"/>
    <w:rsid w:val="00A73E68"/>
    <w:rsid w:val="00A749F8"/>
    <w:rsid w:val="00A76569"/>
    <w:rsid w:val="00A7768B"/>
    <w:rsid w:val="00A80402"/>
    <w:rsid w:val="00A8094D"/>
    <w:rsid w:val="00A8606A"/>
    <w:rsid w:val="00A874C7"/>
    <w:rsid w:val="00A87D77"/>
    <w:rsid w:val="00A87E7F"/>
    <w:rsid w:val="00A93D0D"/>
    <w:rsid w:val="00A96EC2"/>
    <w:rsid w:val="00AA0896"/>
    <w:rsid w:val="00AA41CC"/>
    <w:rsid w:val="00AA5B0B"/>
    <w:rsid w:val="00AA5FD1"/>
    <w:rsid w:val="00AB06FF"/>
    <w:rsid w:val="00AB213C"/>
    <w:rsid w:val="00AB33B2"/>
    <w:rsid w:val="00AB36EA"/>
    <w:rsid w:val="00AB393F"/>
    <w:rsid w:val="00AB765B"/>
    <w:rsid w:val="00AC2A0F"/>
    <w:rsid w:val="00AC4A0E"/>
    <w:rsid w:val="00AC4ECB"/>
    <w:rsid w:val="00AC5981"/>
    <w:rsid w:val="00AC5AE7"/>
    <w:rsid w:val="00AD45D2"/>
    <w:rsid w:val="00AD4A84"/>
    <w:rsid w:val="00AD63C5"/>
    <w:rsid w:val="00AE3547"/>
    <w:rsid w:val="00AE4C7A"/>
    <w:rsid w:val="00AE6B9E"/>
    <w:rsid w:val="00AF12A2"/>
    <w:rsid w:val="00AF43AD"/>
    <w:rsid w:val="00AF6D30"/>
    <w:rsid w:val="00B01063"/>
    <w:rsid w:val="00B01B9D"/>
    <w:rsid w:val="00B01CBE"/>
    <w:rsid w:val="00B047E0"/>
    <w:rsid w:val="00B061A0"/>
    <w:rsid w:val="00B07FD0"/>
    <w:rsid w:val="00B15BEA"/>
    <w:rsid w:val="00B169F5"/>
    <w:rsid w:val="00B20BFA"/>
    <w:rsid w:val="00B2151B"/>
    <w:rsid w:val="00B2590B"/>
    <w:rsid w:val="00B25C7D"/>
    <w:rsid w:val="00B309CA"/>
    <w:rsid w:val="00B31707"/>
    <w:rsid w:val="00B34F1D"/>
    <w:rsid w:val="00B3526A"/>
    <w:rsid w:val="00B36E4D"/>
    <w:rsid w:val="00B40598"/>
    <w:rsid w:val="00B42DD1"/>
    <w:rsid w:val="00B441A3"/>
    <w:rsid w:val="00B44966"/>
    <w:rsid w:val="00B54394"/>
    <w:rsid w:val="00B55964"/>
    <w:rsid w:val="00B57D63"/>
    <w:rsid w:val="00B60AD7"/>
    <w:rsid w:val="00B6340D"/>
    <w:rsid w:val="00B659FE"/>
    <w:rsid w:val="00B66675"/>
    <w:rsid w:val="00B67099"/>
    <w:rsid w:val="00B71D48"/>
    <w:rsid w:val="00B731D7"/>
    <w:rsid w:val="00B743B0"/>
    <w:rsid w:val="00B839CD"/>
    <w:rsid w:val="00B901AD"/>
    <w:rsid w:val="00B90585"/>
    <w:rsid w:val="00B94E04"/>
    <w:rsid w:val="00BA4232"/>
    <w:rsid w:val="00BA5FAC"/>
    <w:rsid w:val="00BB26BB"/>
    <w:rsid w:val="00BB53B1"/>
    <w:rsid w:val="00BC43D7"/>
    <w:rsid w:val="00BC7265"/>
    <w:rsid w:val="00BC7D2E"/>
    <w:rsid w:val="00BD25FF"/>
    <w:rsid w:val="00BE1C39"/>
    <w:rsid w:val="00BE4054"/>
    <w:rsid w:val="00BE41A6"/>
    <w:rsid w:val="00BE485D"/>
    <w:rsid w:val="00BE5707"/>
    <w:rsid w:val="00BF261B"/>
    <w:rsid w:val="00BF3632"/>
    <w:rsid w:val="00BF4A15"/>
    <w:rsid w:val="00C0291A"/>
    <w:rsid w:val="00C04C6E"/>
    <w:rsid w:val="00C04ED9"/>
    <w:rsid w:val="00C126D9"/>
    <w:rsid w:val="00C16DCF"/>
    <w:rsid w:val="00C206E5"/>
    <w:rsid w:val="00C220C4"/>
    <w:rsid w:val="00C220FA"/>
    <w:rsid w:val="00C2251F"/>
    <w:rsid w:val="00C22DA0"/>
    <w:rsid w:val="00C26B62"/>
    <w:rsid w:val="00C30F61"/>
    <w:rsid w:val="00C314BB"/>
    <w:rsid w:val="00C42842"/>
    <w:rsid w:val="00C44B3E"/>
    <w:rsid w:val="00C460E5"/>
    <w:rsid w:val="00C462D4"/>
    <w:rsid w:val="00C46E30"/>
    <w:rsid w:val="00C51A86"/>
    <w:rsid w:val="00C51C04"/>
    <w:rsid w:val="00C5327D"/>
    <w:rsid w:val="00C5484D"/>
    <w:rsid w:val="00C551EC"/>
    <w:rsid w:val="00C55964"/>
    <w:rsid w:val="00C5607E"/>
    <w:rsid w:val="00C64418"/>
    <w:rsid w:val="00C64AE9"/>
    <w:rsid w:val="00C7169D"/>
    <w:rsid w:val="00C71ED2"/>
    <w:rsid w:val="00C73C99"/>
    <w:rsid w:val="00C74AE2"/>
    <w:rsid w:val="00C76B5B"/>
    <w:rsid w:val="00C92710"/>
    <w:rsid w:val="00C95E13"/>
    <w:rsid w:val="00C9736D"/>
    <w:rsid w:val="00CA03FD"/>
    <w:rsid w:val="00CA10A5"/>
    <w:rsid w:val="00CA6D40"/>
    <w:rsid w:val="00CB188A"/>
    <w:rsid w:val="00CC17C9"/>
    <w:rsid w:val="00CC7041"/>
    <w:rsid w:val="00CC7E4B"/>
    <w:rsid w:val="00CD1E90"/>
    <w:rsid w:val="00CD2A06"/>
    <w:rsid w:val="00CD2A95"/>
    <w:rsid w:val="00CD3B85"/>
    <w:rsid w:val="00CD4529"/>
    <w:rsid w:val="00CD4824"/>
    <w:rsid w:val="00CD7B6E"/>
    <w:rsid w:val="00CD7EAA"/>
    <w:rsid w:val="00CE0ED3"/>
    <w:rsid w:val="00CE78D6"/>
    <w:rsid w:val="00CE7E2E"/>
    <w:rsid w:val="00CF24A8"/>
    <w:rsid w:val="00CF7E29"/>
    <w:rsid w:val="00D02950"/>
    <w:rsid w:val="00D07B75"/>
    <w:rsid w:val="00D14846"/>
    <w:rsid w:val="00D16AE6"/>
    <w:rsid w:val="00D21350"/>
    <w:rsid w:val="00D221F6"/>
    <w:rsid w:val="00D23B40"/>
    <w:rsid w:val="00D246AF"/>
    <w:rsid w:val="00D24937"/>
    <w:rsid w:val="00D24D7D"/>
    <w:rsid w:val="00D322FB"/>
    <w:rsid w:val="00D33B06"/>
    <w:rsid w:val="00D3446F"/>
    <w:rsid w:val="00D46EB2"/>
    <w:rsid w:val="00D47DC3"/>
    <w:rsid w:val="00D52C05"/>
    <w:rsid w:val="00D558D8"/>
    <w:rsid w:val="00D61C52"/>
    <w:rsid w:val="00D637BD"/>
    <w:rsid w:val="00D643A3"/>
    <w:rsid w:val="00D645EC"/>
    <w:rsid w:val="00D64EE9"/>
    <w:rsid w:val="00D71581"/>
    <w:rsid w:val="00D74029"/>
    <w:rsid w:val="00D7455B"/>
    <w:rsid w:val="00D84EA6"/>
    <w:rsid w:val="00D85050"/>
    <w:rsid w:val="00D91B3E"/>
    <w:rsid w:val="00D91E4A"/>
    <w:rsid w:val="00D92470"/>
    <w:rsid w:val="00D92845"/>
    <w:rsid w:val="00D9483A"/>
    <w:rsid w:val="00DA01A7"/>
    <w:rsid w:val="00DA4D07"/>
    <w:rsid w:val="00DA508D"/>
    <w:rsid w:val="00DB029A"/>
    <w:rsid w:val="00DB356C"/>
    <w:rsid w:val="00DB5561"/>
    <w:rsid w:val="00DC568E"/>
    <w:rsid w:val="00DC71D3"/>
    <w:rsid w:val="00DD19CB"/>
    <w:rsid w:val="00DD1BF2"/>
    <w:rsid w:val="00DD47E9"/>
    <w:rsid w:val="00DD64A5"/>
    <w:rsid w:val="00DD6526"/>
    <w:rsid w:val="00DD6F30"/>
    <w:rsid w:val="00DD78CD"/>
    <w:rsid w:val="00DE3E6B"/>
    <w:rsid w:val="00DE5AE3"/>
    <w:rsid w:val="00DF1AC6"/>
    <w:rsid w:val="00DF42F4"/>
    <w:rsid w:val="00DF4B66"/>
    <w:rsid w:val="00E0181A"/>
    <w:rsid w:val="00E039F7"/>
    <w:rsid w:val="00E046F8"/>
    <w:rsid w:val="00E07366"/>
    <w:rsid w:val="00E11BCB"/>
    <w:rsid w:val="00E15A7B"/>
    <w:rsid w:val="00E1695A"/>
    <w:rsid w:val="00E2150F"/>
    <w:rsid w:val="00E236CC"/>
    <w:rsid w:val="00E23EC0"/>
    <w:rsid w:val="00E25DAD"/>
    <w:rsid w:val="00E2656F"/>
    <w:rsid w:val="00E27809"/>
    <w:rsid w:val="00E32A49"/>
    <w:rsid w:val="00E33E67"/>
    <w:rsid w:val="00E40FFF"/>
    <w:rsid w:val="00E431C8"/>
    <w:rsid w:val="00E45507"/>
    <w:rsid w:val="00E50253"/>
    <w:rsid w:val="00E540E9"/>
    <w:rsid w:val="00E55F53"/>
    <w:rsid w:val="00E62D18"/>
    <w:rsid w:val="00E6555B"/>
    <w:rsid w:val="00E67DF5"/>
    <w:rsid w:val="00E71414"/>
    <w:rsid w:val="00E7174A"/>
    <w:rsid w:val="00E733FC"/>
    <w:rsid w:val="00E75F19"/>
    <w:rsid w:val="00E7754C"/>
    <w:rsid w:val="00E80E93"/>
    <w:rsid w:val="00E81E2D"/>
    <w:rsid w:val="00E842B4"/>
    <w:rsid w:val="00E851F4"/>
    <w:rsid w:val="00E87AC9"/>
    <w:rsid w:val="00E918FA"/>
    <w:rsid w:val="00E93A5A"/>
    <w:rsid w:val="00E94EB7"/>
    <w:rsid w:val="00E961E9"/>
    <w:rsid w:val="00E972CF"/>
    <w:rsid w:val="00EA0FE8"/>
    <w:rsid w:val="00EA1CF7"/>
    <w:rsid w:val="00EB0178"/>
    <w:rsid w:val="00EB28AC"/>
    <w:rsid w:val="00EB5359"/>
    <w:rsid w:val="00EB578E"/>
    <w:rsid w:val="00EB7842"/>
    <w:rsid w:val="00EB79ED"/>
    <w:rsid w:val="00EC017C"/>
    <w:rsid w:val="00EC3312"/>
    <w:rsid w:val="00EC4F92"/>
    <w:rsid w:val="00ED0B69"/>
    <w:rsid w:val="00ED15D9"/>
    <w:rsid w:val="00EE15C6"/>
    <w:rsid w:val="00EE5E9C"/>
    <w:rsid w:val="00EF10A3"/>
    <w:rsid w:val="00EF272C"/>
    <w:rsid w:val="00EF2CD0"/>
    <w:rsid w:val="00EF30D9"/>
    <w:rsid w:val="00EF7032"/>
    <w:rsid w:val="00F0094F"/>
    <w:rsid w:val="00F0309C"/>
    <w:rsid w:val="00F055D8"/>
    <w:rsid w:val="00F108CA"/>
    <w:rsid w:val="00F1680C"/>
    <w:rsid w:val="00F2058B"/>
    <w:rsid w:val="00F2333C"/>
    <w:rsid w:val="00F25E30"/>
    <w:rsid w:val="00F26356"/>
    <w:rsid w:val="00F26BDD"/>
    <w:rsid w:val="00F2797C"/>
    <w:rsid w:val="00F301CF"/>
    <w:rsid w:val="00F312BA"/>
    <w:rsid w:val="00F3282B"/>
    <w:rsid w:val="00F330E8"/>
    <w:rsid w:val="00F3331E"/>
    <w:rsid w:val="00F3388F"/>
    <w:rsid w:val="00F33FB5"/>
    <w:rsid w:val="00F368A7"/>
    <w:rsid w:val="00F36D05"/>
    <w:rsid w:val="00F404C6"/>
    <w:rsid w:val="00F623FE"/>
    <w:rsid w:val="00F6300F"/>
    <w:rsid w:val="00F6504B"/>
    <w:rsid w:val="00F672F5"/>
    <w:rsid w:val="00F700F3"/>
    <w:rsid w:val="00F72A36"/>
    <w:rsid w:val="00F736F9"/>
    <w:rsid w:val="00F8352B"/>
    <w:rsid w:val="00F837E7"/>
    <w:rsid w:val="00F845ED"/>
    <w:rsid w:val="00F8549C"/>
    <w:rsid w:val="00F90B35"/>
    <w:rsid w:val="00F9216E"/>
    <w:rsid w:val="00F92B4A"/>
    <w:rsid w:val="00FA046A"/>
    <w:rsid w:val="00FA0967"/>
    <w:rsid w:val="00FA1EB0"/>
    <w:rsid w:val="00FA287C"/>
    <w:rsid w:val="00FA3616"/>
    <w:rsid w:val="00FA409E"/>
    <w:rsid w:val="00FA5471"/>
    <w:rsid w:val="00FA557C"/>
    <w:rsid w:val="00FA72B2"/>
    <w:rsid w:val="00FB0709"/>
    <w:rsid w:val="00FB4A14"/>
    <w:rsid w:val="00FB5DEF"/>
    <w:rsid w:val="00FD3372"/>
    <w:rsid w:val="00FE30D7"/>
    <w:rsid w:val="00FE6797"/>
    <w:rsid w:val="00FE70A7"/>
    <w:rsid w:val="00FF6A82"/>
    <w:rsid w:val="2CC4DC64"/>
    <w:rsid w:val="5EFF4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CBEC6"/>
  <w15:chartTrackingRefBased/>
  <w15:docId w15:val="{682CC426-A6EE-4B47-B73D-98F231CC3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6D1C"/>
    <w:rPr>
      <w:rFonts w:ascii="Calibri" w:eastAsia="Calibri" w:hAnsi="Calibri" w:cs="Tahoma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etai,Bullet EY,List Paragraph21,List Paragraph1,List Paragraph2,lp1,Bullet 1,Use Case List Paragraph,Numbering,ERP-List Paragraph,List Paragraph11,List Paragraph111,Paragraph,Table of contents numbered,List L1"/>
    <w:basedOn w:val="Normal"/>
    <w:link w:val="ListParagraphChar"/>
    <w:uiPriority w:val="34"/>
    <w:qFormat/>
    <w:rsid w:val="00306D1C"/>
    <w:pPr>
      <w:spacing w:after="0" w:line="276" w:lineRule="auto"/>
      <w:ind w:left="720"/>
      <w:contextualSpacing/>
    </w:pPr>
    <w:rPr>
      <w:rFonts w:ascii="Arial" w:eastAsia="Arial" w:hAnsi="Arial" w:cs="Arial"/>
      <w:color w:val="000000"/>
      <w:lang w:eastAsia="lt-LT"/>
    </w:rPr>
  </w:style>
  <w:style w:type="paragraph" w:customStyle="1" w:styleId="Default">
    <w:name w:val="Default"/>
    <w:qFormat/>
    <w:rsid w:val="00306D1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List Paragraph Red Char,Buletai Char,Bullet EY Char,List Paragraph21 Char,List Paragraph1 Char,List Paragraph2 Char,lp1 Char,Bullet 1 Char,Use Case List Paragraph Char,Numbering Char,ERP-List Paragraph Char,List Paragraph11 Char"/>
    <w:link w:val="ListParagraph"/>
    <w:uiPriority w:val="34"/>
    <w:qFormat/>
    <w:locked/>
    <w:rsid w:val="00306D1C"/>
    <w:rPr>
      <w:rFonts w:ascii="Arial" w:eastAsia="Arial" w:hAnsi="Arial" w:cs="Arial"/>
      <w:color w:val="000000"/>
      <w:lang w:eastAsia="lt-LT"/>
    </w:rPr>
  </w:style>
  <w:style w:type="table" w:styleId="TableGrid">
    <w:name w:val="Table Grid"/>
    <w:basedOn w:val="TableNormal"/>
    <w:uiPriority w:val="39"/>
    <w:rsid w:val="00306D1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333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33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3331E"/>
    <w:rPr>
      <w:rFonts w:ascii="Calibri" w:eastAsia="Calibri" w:hAnsi="Calibri" w:cs="Tahoma"/>
      <w:color w:val="00000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3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331E"/>
    <w:rPr>
      <w:rFonts w:ascii="Calibri" w:eastAsia="Calibri" w:hAnsi="Calibri" w:cs="Tahoma"/>
      <w:b/>
      <w:bCs/>
      <w:color w:val="00000A"/>
      <w:sz w:val="20"/>
      <w:szCs w:val="20"/>
    </w:rPr>
  </w:style>
  <w:style w:type="paragraph" w:styleId="Revision">
    <w:name w:val="Revision"/>
    <w:hidden/>
    <w:uiPriority w:val="99"/>
    <w:semiHidden/>
    <w:rsid w:val="009607B8"/>
    <w:pPr>
      <w:spacing w:after="0" w:line="240" w:lineRule="auto"/>
    </w:pPr>
    <w:rPr>
      <w:rFonts w:ascii="Calibri" w:eastAsia="Calibri" w:hAnsi="Calibri" w:cs="Tahoma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658a7c-eb5b-4cab-865a-78698232b7b5" xsi:nil="true"/>
    <lcf76f155ced4ddcb4097134ff3c332f xmlns="9140423b-be58-44f5-93d5-68ee5daac3a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393F528D057D34695D9CAF33B15B2D2" ma:contentTypeVersion="11" ma:contentTypeDescription="Kurkite naują dokumentą." ma:contentTypeScope="" ma:versionID="215ba50eba6b2bfdbcc605fbf00bccd2">
  <xsd:schema xmlns:xsd="http://www.w3.org/2001/XMLSchema" xmlns:xs="http://www.w3.org/2001/XMLSchema" xmlns:p="http://schemas.microsoft.com/office/2006/metadata/properties" xmlns:ns2="9140423b-be58-44f5-93d5-68ee5daac3a5" xmlns:ns3="e5658a7c-eb5b-4cab-865a-78698232b7b5" targetNamespace="http://schemas.microsoft.com/office/2006/metadata/properties" ma:root="true" ma:fieldsID="aa85c414e2179ce81d9ba0bc9d356a46" ns2:_="" ns3:_="">
    <xsd:import namespace="9140423b-be58-44f5-93d5-68ee5daac3a5"/>
    <xsd:import namespace="e5658a7c-eb5b-4cab-865a-78698232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423b-be58-44f5-93d5-68ee5daac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cfca40d4-0b6f-42fe-8417-d165641da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58a7c-eb5b-4cab-865a-78698232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2782e0-0def-4cf3-b00b-7a91d1814102}" ma:internalName="TaxCatchAll" ma:showField="CatchAllData" ma:web="e5658a7c-eb5b-4cab-865a-78698232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A9389-A3EA-4553-8522-BDE94B4AA148}">
  <ds:schemaRefs>
    <ds:schemaRef ds:uri="http://schemas.microsoft.com/office/2006/metadata/properties"/>
    <ds:schemaRef ds:uri="http://schemas.microsoft.com/office/infopath/2007/PartnerControls"/>
    <ds:schemaRef ds:uri="e5658a7c-eb5b-4cab-865a-78698232b7b5"/>
    <ds:schemaRef ds:uri="9140423b-be58-44f5-93d5-68ee5daac3a5"/>
  </ds:schemaRefs>
</ds:datastoreItem>
</file>

<file path=customXml/itemProps2.xml><?xml version="1.0" encoding="utf-8"?>
<ds:datastoreItem xmlns:ds="http://schemas.openxmlformats.org/officeDocument/2006/customXml" ds:itemID="{29519543-BCE4-485B-AE5F-F9A4956025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222764-DCE2-453D-BB6C-FCD30B311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40423b-be58-44f5-93d5-68ee5daac3a5"/>
    <ds:schemaRef ds:uri="e5658a7c-eb5b-4cab-865a-78698232b7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4686BE-BD7A-4125-98A4-26AB2B702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7443</Words>
  <Characters>4244</Characters>
  <Application>Microsoft Office Word</Application>
  <DocSecurity>0</DocSecurity>
  <Lines>35</Lines>
  <Paragraphs>23</Paragraphs>
  <ScaleCrop>false</ScaleCrop>
  <Company/>
  <LinksUpToDate>false</LinksUpToDate>
  <CharactersWithSpaces>11664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Sakalauskienė</dc:creator>
  <cp:keywords/>
  <dc:description/>
  <cp:lastModifiedBy>Vaida Sakalauskienė</cp:lastModifiedBy>
  <cp:revision>40</cp:revision>
  <dcterms:created xsi:type="dcterms:W3CDTF">2026-06-09T04:36:00Z</dcterms:created>
  <dcterms:modified xsi:type="dcterms:W3CDTF">2026-06-19T10:19:00Z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0x0101009393F528D057D34695D9CAF33B15B2D2</vt:lpwstr>
  </property>
  <property fmtid="{D5CDD505-2E9C-101B-9397-08002B2CF9AE}" pid="3" name="MediaServiceImageTags">
    <vt:lpwstr/>
  </property>
</Properties>
</file>